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7C1FC" w14:textId="6B2276A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</w:rPr>
        <w:tab/>
      </w:r>
    </w:p>
    <w:p w14:paraId="7FC9B8CF" w14:textId="77777777" w:rsidR="00B555CB" w:rsidRDefault="00000000" w:rsidP="009E7EF6">
      <w:pPr>
        <w:pStyle w:val="Nadpis1"/>
        <w:pBdr>
          <w:bottom w:val="dotted" w:sz="6" w:space="2" w:color="877065"/>
        </w:pBdr>
        <w:spacing w:before="0" w:after="150"/>
        <w:jc w:val="center"/>
        <w:rPr>
          <w:b w:val="0"/>
          <w:bCs w:val="0"/>
          <w:spacing w:val="-15"/>
          <w:sz w:val="43"/>
          <w:szCs w:val="43"/>
        </w:rPr>
      </w:pPr>
      <w:r>
        <w:rPr>
          <w:b w:val="0"/>
          <w:bCs w:val="0"/>
          <w:spacing w:val="-15"/>
          <w:sz w:val="43"/>
          <w:szCs w:val="43"/>
        </w:rPr>
        <w:t>STANOVY</w:t>
      </w:r>
    </w:p>
    <w:p w14:paraId="78C3DC59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CE94BFB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Identifikační číslo dokumentu: SH 2</w:t>
      </w:r>
    </w:p>
    <w:p w14:paraId="6D148338" w14:textId="3FA15AEA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Vydáno:</w:t>
      </w:r>
      <w:r w:rsidR="00553445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46FAED89" w14:textId="4890516B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Účinnost od:</w:t>
      </w:r>
    </w:p>
    <w:p w14:paraId="237773B8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9F103E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SHELTIE CLUB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CZ,z.s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(dále jen „Klub“) byl založen 19. 9. 1991.</w:t>
      </w:r>
    </w:p>
    <w:p w14:paraId="493EEF6B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Klub je právnickou osobou registrovanou Ministerstvem vnitra pod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 č. VSC/1-7722/91-R a Českým statistickým úřadem pod IČ 44266430.</w:t>
      </w:r>
    </w:p>
    <w:p w14:paraId="0E73ADFF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Název Klubu byl dne 24.3.2012 po schválení členskou schůzí změněn z názvu Český klub chovatelů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sheltií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.  na SHELTIE CLUB CZ,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14:paraId="06E6C61D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E4AFC08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1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Název, sídlo a cíl Klubu</w:t>
      </w:r>
    </w:p>
    <w:p w14:paraId="7DB3B344" w14:textId="77777777" w:rsidR="00B555CB" w:rsidRDefault="00B555CB">
      <w:pPr>
        <w:pStyle w:val="Standard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</w:pPr>
    </w:p>
    <w:p w14:paraId="71F13B46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Název: SHELTIE CLUB CZ,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z.s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br/>
        <w:t>Sídlo: 256 01 Benešov, Vlašimská 2170</w:t>
      </w:r>
      <w:r>
        <w:rPr>
          <w:rFonts w:ascii="Times New Roman" w:eastAsia="Times New Roman" w:hAnsi="Times New Roman" w:cs="Times New Roman"/>
          <w:lang w:eastAsia="cs-CZ"/>
        </w:rPr>
        <w:br/>
        <w:t>Územní působnost: Česká republika</w:t>
      </w:r>
      <w:r>
        <w:rPr>
          <w:rFonts w:ascii="Times New Roman" w:eastAsia="Times New Roman" w:hAnsi="Times New Roman" w:cs="Times New Roman"/>
          <w:lang w:eastAsia="cs-CZ"/>
        </w:rPr>
        <w:br/>
        <w:t>Organizačně-právní forma: občanské sdružení dle Zákona č. 83/1990 Sb.</w:t>
      </w:r>
    </w:p>
    <w:p w14:paraId="4E7BEB22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2F85730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Klub je občanským sdružením, jehož cílem je zabezpečit zdokonalování a rozvoj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uspokojování oprávněných potřeb a zájmů jejich majitelů a chovatelů.</w:t>
      </w:r>
    </w:p>
    <w:p w14:paraId="0C358C21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4D9099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 je právnickou osobou s plnou majetkovou odpovědností, která se jako člen Českomoravské kynologické unie (dále jen ČMKU) hlásí k ideám Mezinárodní kynologické federace (dále jen FCI) a přitom se řídí řády a předpisy FCI a ČMKU.</w:t>
      </w:r>
    </w:p>
    <w:p w14:paraId="23B140C6" w14:textId="77777777" w:rsidR="00B555CB" w:rsidRDefault="00B555CB">
      <w:pPr>
        <w:pStyle w:val="Standard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</w:pPr>
    </w:p>
    <w:p w14:paraId="620EB894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2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Úkoly Klubu</w:t>
      </w:r>
    </w:p>
    <w:p w14:paraId="13E3A777" w14:textId="77777777" w:rsidR="009A09FD" w:rsidRDefault="009A09FD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</w:p>
    <w:p w14:paraId="69CBFEFF" w14:textId="77777777" w:rsidR="00B555CB" w:rsidRDefault="00000000">
      <w:pPr>
        <w:pStyle w:val="Odstavecseseznamem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Ke zdokonalování a rozvoji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plní Klub zejména následující úkoly:</w:t>
      </w:r>
    </w:p>
    <w:p w14:paraId="520278CB" w14:textId="1A120B45" w:rsidR="00B555CB" w:rsidRDefault="00000000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podporuje a propaguje kvalitu chovu psů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jak z hlediska exteriéru a povahových vlastností (ve smyslu standardu plemene FCI č. 88), tak i z hlediska zdraví jedinců, za využití nejnovějších poznatků genetiky a při respektování podmínek specifikovaných v Řádu ochrany zvířat při chovu psů ČMKU;</w:t>
      </w:r>
    </w:p>
    <w:p w14:paraId="43E0DCC3" w14:textId="414721F8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zabezpečuje chovatelům styk s plemennou knihou ČMKU a vedení potřebné chovatelské dokumentace pro vydávání průkazů původu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vede dílčí plemennou knihu;</w:t>
      </w:r>
    </w:p>
    <w:p w14:paraId="2481F697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spolupracuje s jinými tuzemskými a zahraničními kluby chovatelů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především v oblasti výměny chovatelských zkušeností a získávání rozhodčích pro posuzování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apod.;</w:t>
      </w:r>
    </w:p>
    <w:p w14:paraId="28DDB8DA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stanovuje podmínky chovu a zápisu čistokrevných jedinců do Plemenné knihy ČMKU (k tomu vydává Zápisní a Bonitační řád Klubu);</w:t>
      </w:r>
    </w:p>
    <w:p w14:paraId="5D094D4C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každoročně organizuje klubové, případně speciální výstavy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ve smyslu Výstavního řádu ČMKU;</w:t>
      </w:r>
    </w:p>
    <w:p w14:paraId="48E74F19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popularizuje plemeno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 Klub na veřejnosti;</w:t>
      </w:r>
    </w:p>
    <w:p w14:paraId="6CD260E6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podporuje v Klubu vzájemnou soudržnost a dobré vztahy mezi členy;</w:t>
      </w:r>
    </w:p>
    <w:p w14:paraId="5DDC4A32" w14:textId="77777777" w:rsidR="00B555CB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 je oprávněn provádět vydavatelskou, poradenskou či jinou činnost související s jeho posláním;</w:t>
      </w:r>
    </w:p>
    <w:p w14:paraId="671736B4" w14:textId="77777777" w:rsidR="00B555CB" w:rsidRPr="00E3497C" w:rsidRDefault="00000000">
      <w:pPr>
        <w:pStyle w:val="Odstavecseseznamem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lastRenderedPageBreak/>
        <w:t>Klub řeší sporné záležitosti mezi jednotlivými členy, týkající se činnosti Klubu.</w:t>
      </w:r>
    </w:p>
    <w:p w14:paraId="2D8C6F0D" w14:textId="77777777" w:rsidR="00E3497C" w:rsidRDefault="00E3497C" w:rsidP="00E3497C">
      <w:pPr>
        <w:pStyle w:val="Odstavecseseznamem"/>
        <w:spacing w:after="0" w:line="240" w:lineRule="auto"/>
        <w:ind w:left="1068"/>
        <w:jc w:val="both"/>
      </w:pPr>
    </w:p>
    <w:p w14:paraId="48A75CB3" w14:textId="77777777" w:rsidR="00B555CB" w:rsidRDefault="0000000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 uspokojování oprávněných potřeb a zájmů členů Klubu plní především následující úkoly:</w:t>
      </w:r>
    </w:p>
    <w:p w14:paraId="579C17BE" w14:textId="77777777" w:rsidR="00B555CB" w:rsidRDefault="00000000">
      <w:pPr>
        <w:pStyle w:val="Standard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zajišťuje odbornou výchovu a vzdělávání členů Klubu, zejména formou odborných článků v klubové Ročence nebo na webu Klubu, zobecňováním a zprostředkováním zkušeností chovatelů a majitelů psů apod.;</w:t>
      </w:r>
    </w:p>
    <w:p w14:paraId="1A47B043" w14:textId="77777777" w:rsidR="00B555CB" w:rsidRDefault="00000000">
      <w:pPr>
        <w:pStyle w:val="Standard"/>
        <w:numPr>
          <w:ilvl w:val="1"/>
          <w:numId w:val="17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zabezpečuje informovanost členů Klubu v oblasti chovu, výstavnictví, odborných poznatků a plnění úkolů formou písemnou a elektronickou;</w:t>
      </w:r>
    </w:p>
    <w:p w14:paraId="4B41C4D1" w14:textId="77777777" w:rsidR="00B555CB" w:rsidRDefault="00000000">
      <w:pPr>
        <w:pStyle w:val="Standard"/>
        <w:numPr>
          <w:ilvl w:val="1"/>
          <w:numId w:val="17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řádně hospodaří se svěřenými prostředky, jako základní zdroj pro získání vlastních prostředků slouží především členské příspěvky a další účelové poplatky členů Klubu, výnosy z </w:t>
      </w:r>
      <w:r w:rsidRPr="008527C6">
        <w:rPr>
          <w:rFonts w:ascii="Times New Roman" w:eastAsia="Times New Roman" w:hAnsi="Times New Roman" w:cs="Times New Roman"/>
          <w:lang w:eastAsia="cs-CZ"/>
        </w:rPr>
        <w:t>pořádaných</w:t>
      </w:r>
      <w:r>
        <w:rPr>
          <w:rFonts w:ascii="Times New Roman" w:eastAsia="Times New Roman" w:hAnsi="Times New Roman" w:cs="Times New Roman"/>
          <w:lang w:eastAsia="cs-CZ"/>
        </w:rPr>
        <w:t xml:space="preserve"> výstav a dalších chovatelských akcí, ze sponzorských darů apod.</w:t>
      </w:r>
    </w:p>
    <w:p w14:paraId="352874E5" w14:textId="77777777" w:rsidR="00B555CB" w:rsidRDefault="00B555CB">
      <w:pPr>
        <w:pStyle w:val="Standard"/>
        <w:spacing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</w:pPr>
    </w:p>
    <w:p w14:paraId="6C194F67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3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Členství v Klubu</w:t>
      </w:r>
    </w:p>
    <w:p w14:paraId="220816EF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B6493AF" w14:textId="77777777" w:rsidR="00B555CB" w:rsidRDefault="00000000" w:rsidP="00DD3F52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Členem Klubu se může stát každý občan, bez ohledu na státní příslušnost, který souhlasí se stanovami Klubu a zaváže se jimi řídit. Občané mladší 18 let se mohou stát členy Klubu jen s písemným souhlasem zákonného zástupce. Členem Klubu nemůže být právnická či fyzická osoba, která byla disciplinárně trestána v rámci organizací sdružených v FCI nebo která prokazatelně porušuje předpisy FCI. V těchto případech rozhoduje o členství Členská schůze.</w:t>
      </w:r>
    </w:p>
    <w:p w14:paraId="4C8277A4" w14:textId="77777777" w:rsidR="00B555CB" w:rsidRDefault="00B555CB" w:rsidP="00DD3F52">
      <w:pPr>
        <w:pStyle w:val="Odstavecseseznamem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34AAF7" w14:textId="3323103B" w:rsidR="00B555CB" w:rsidRDefault="00000000" w:rsidP="00DD3F52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Členství vzniká po zaplacení zápisného a členského příspěvku, po přijetí a potvrzení zcela vyplněné a podepsané přihlášky. Datem vzniku členství je den, kdy byl </w:t>
      </w:r>
      <w:r w:rsidR="008527C6">
        <w:rPr>
          <w:rFonts w:ascii="Times New Roman" w:eastAsia="Times New Roman" w:hAnsi="Times New Roman" w:cs="Times New Roman"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>lubem přijat členský příspěvek na daný rok (přijetím do pokladny nebo převodem na účet Klubu).</w:t>
      </w:r>
    </w:p>
    <w:p w14:paraId="338F9E26" w14:textId="77777777" w:rsidR="00B555CB" w:rsidRDefault="00B555CB" w:rsidP="00DD3F52">
      <w:pPr>
        <w:pStyle w:val="Odstavecseseznamem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</w:p>
    <w:p w14:paraId="27B2D82B" w14:textId="77777777" w:rsidR="00B555CB" w:rsidRDefault="00000000" w:rsidP="00DD3F52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Výbor Klubu může tomu, kdo se svou dlouhodobou prací nebo zvlášť významným způsobem zasloužil o rozvoj chovu a popularizaci chovaných plemen, navrhnout udělení čestného členství. O jeho udělení rozhoduje členská schůze. Čestný člen není povinen platit členské příspěvky.</w:t>
      </w:r>
    </w:p>
    <w:p w14:paraId="131BC496" w14:textId="77777777" w:rsidR="00B555CB" w:rsidRDefault="00B555CB" w:rsidP="00DD3F52">
      <w:pPr>
        <w:pStyle w:val="Odstavecseseznamem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lang w:eastAsia="cs-CZ"/>
        </w:rPr>
      </w:pPr>
    </w:p>
    <w:p w14:paraId="36C68AEF" w14:textId="226C6152" w:rsidR="00DB58C7" w:rsidRPr="00EA0EA6" w:rsidRDefault="00DB58C7" w:rsidP="00DD3F52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 w:rsidRPr="00EA0EA6">
        <w:rPr>
          <w:rFonts w:ascii="Times New Roman" w:eastAsia="Times New Roman" w:hAnsi="Times New Roman" w:cs="Times New Roman"/>
          <w:lang w:eastAsia="cs-CZ"/>
        </w:rPr>
        <w:t xml:space="preserve">Člen klubu se nesmí podílet </w:t>
      </w:r>
      <w:r w:rsidR="000860F5" w:rsidRPr="00EA0EA6">
        <w:rPr>
          <w:rFonts w:ascii="Times New Roman" w:eastAsia="Times New Roman" w:hAnsi="Times New Roman" w:cs="Times New Roman"/>
          <w:lang w:eastAsia="cs-CZ"/>
        </w:rPr>
        <w:t>ani podporovat</w:t>
      </w:r>
      <w:r w:rsidRPr="00EA0EA6">
        <w:rPr>
          <w:rFonts w:ascii="Times New Roman" w:eastAsia="Times New Roman" w:hAnsi="Times New Roman" w:cs="Times New Roman"/>
          <w:lang w:eastAsia="cs-CZ"/>
        </w:rPr>
        <w:t xml:space="preserve"> produkci štěňat bez průkazu původu jakéhokoliv plemene, také se nesmí podílet na obchodu se psy ani takový obchod podporovat. Porušení této zásady je považováno za neslučitelné s členstvím v Klubu. Výbor Klubu toto neprodleně projedná a vyvodí z toho důsledky. Výjimku lze povolit jen v případech hodných zvláštního zřetele, např. tehdy, když se chovatel ujme březí feny z útulku.</w:t>
      </w:r>
    </w:p>
    <w:p w14:paraId="5A1573B6" w14:textId="77777777" w:rsidR="00DB58C7" w:rsidRPr="00DD3F52" w:rsidRDefault="00DB58C7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B51759A" w14:textId="77777777" w:rsidR="00B555CB" w:rsidRDefault="00000000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Členství zaniká:</w:t>
      </w:r>
    </w:p>
    <w:p w14:paraId="6F1956E1" w14:textId="77777777" w:rsidR="00B555CB" w:rsidRDefault="00000000">
      <w:pPr>
        <w:pStyle w:val="Standard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dobrovolným vystoupením člena Klubu sděleným výboru Klubu písemně;</w:t>
      </w:r>
    </w:p>
    <w:p w14:paraId="3A26EFF2" w14:textId="77777777" w:rsidR="00B555CB" w:rsidRPr="008527C6" w:rsidRDefault="00000000">
      <w:pPr>
        <w:pStyle w:val="Standard"/>
        <w:numPr>
          <w:ilvl w:val="1"/>
          <w:numId w:val="18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úmrtím </w:t>
      </w:r>
      <w:r w:rsidRPr="008527C6">
        <w:rPr>
          <w:rFonts w:ascii="Times New Roman" w:eastAsia="Times New Roman" w:hAnsi="Times New Roman" w:cs="Times New Roman"/>
          <w:lang w:eastAsia="cs-CZ"/>
        </w:rPr>
        <w:t>člena</w:t>
      </w:r>
      <w:r>
        <w:rPr>
          <w:rFonts w:ascii="Times New Roman" w:eastAsia="Times New Roman" w:hAnsi="Times New Roman" w:cs="Times New Roman"/>
          <w:lang w:eastAsia="cs-CZ"/>
        </w:rPr>
        <w:t xml:space="preserve"> Klubu;</w:t>
      </w:r>
    </w:p>
    <w:p w14:paraId="02CFFAA6" w14:textId="76EB947D" w:rsidR="00B555CB" w:rsidRDefault="00000000">
      <w:pPr>
        <w:pStyle w:val="Standard"/>
        <w:numPr>
          <w:ilvl w:val="1"/>
          <w:numId w:val="18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rozhodnutím výboru Klubu na základě porušení stanov Klubu nebo Chovatelského a </w:t>
      </w:r>
      <w:r w:rsidRPr="003F5CC8">
        <w:rPr>
          <w:rFonts w:ascii="Times New Roman" w:eastAsia="Times New Roman" w:hAnsi="Times New Roman" w:cs="Times New Roman"/>
          <w:lang w:eastAsia="cs-CZ"/>
        </w:rPr>
        <w:t>zápisního</w:t>
      </w:r>
      <w:r>
        <w:rPr>
          <w:rFonts w:ascii="Times New Roman" w:eastAsia="Times New Roman" w:hAnsi="Times New Roman" w:cs="Times New Roman"/>
          <w:lang w:eastAsia="cs-CZ"/>
        </w:rPr>
        <w:t xml:space="preserve"> řádu a pravidel obecných zvyklost</w:t>
      </w:r>
      <w:r w:rsidR="003F5CC8">
        <w:rPr>
          <w:rFonts w:ascii="Times New Roman" w:eastAsia="Times New Roman" w:hAnsi="Times New Roman" w:cs="Times New Roman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 pro chov psů a mezilidských vztahů</w:t>
      </w:r>
      <w:r w:rsidR="00A0198D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0198D">
        <w:rPr>
          <w:rFonts w:ascii="Times New Roman" w:eastAsia="Times New Roman" w:hAnsi="Times New Roman" w:cs="Times New Roman"/>
          <w:lang w:eastAsia="cs-CZ"/>
        </w:rPr>
        <w:t>V</w:t>
      </w:r>
      <w:r>
        <w:rPr>
          <w:rFonts w:ascii="Times New Roman" w:eastAsia="Times New Roman" w:hAnsi="Times New Roman" w:cs="Times New Roman"/>
          <w:lang w:eastAsia="cs-CZ"/>
        </w:rPr>
        <w:t> případě odvolání</w:t>
      </w:r>
      <w:r w:rsidR="00D6758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proti tomuto rozhodnutí k odvolacímu orgánu</w:t>
      </w:r>
      <w:r w:rsidR="00D67580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pak rozhodnutím členské schůze Klubu;</w:t>
      </w:r>
    </w:p>
    <w:p w14:paraId="7FCF5CB6" w14:textId="77777777" w:rsidR="00B555CB" w:rsidRDefault="00000000">
      <w:pPr>
        <w:pStyle w:val="Standard"/>
        <w:numPr>
          <w:ilvl w:val="1"/>
          <w:numId w:val="18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nezaplacením ročního členského příspěvku do stanoveného a v klubovém zpravodaji nebo na webu </w:t>
      </w:r>
      <w:r w:rsidRPr="003F5CC8">
        <w:rPr>
          <w:rFonts w:ascii="Times New Roman" w:eastAsia="Times New Roman" w:hAnsi="Times New Roman" w:cs="Times New Roman"/>
          <w:lang w:eastAsia="cs-CZ"/>
        </w:rPr>
        <w:t>Klubu</w:t>
      </w:r>
      <w:r>
        <w:rPr>
          <w:rFonts w:ascii="Times New Roman" w:eastAsia="Times New Roman" w:hAnsi="Times New Roman" w:cs="Times New Roman"/>
          <w:lang w:eastAsia="cs-CZ"/>
        </w:rPr>
        <w:t xml:space="preserve"> předem zveřejněného termínu. Po dobu 1 měsíce od tohoto data bude člen veden jako „podmínečně vyloučený“ s možností zaplatit bez nového zápisného.</w:t>
      </w:r>
    </w:p>
    <w:p w14:paraId="06C02924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6FD8D0" w14:textId="77777777" w:rsidR="009A09FD" w:rsidRDefault="009A09FD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</w:p>
    <w:p w14:paraId="0CE9B588" w14:textId="77777777" w:rsidR="009A09FD" w:rsidRDefault="009A09FD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</w:p>
    <w:p w14:paraId="14F70846" w14:textId="4BDD8951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lastRenderedPageBreak/>
        <w:t>Článek 4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br/>
        <w:t>Práva a povinnosti členů</w:t>
      </w:r>
    </w:p>
    <w:p w14:paraId="17C3F6DB" w14:textId="77777777" w:rsidR="009A09FD" w:rsidRDefault="009A09FD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</w:p>
    <w:p w14:paraId="64050FC3" w14:textId="77777777" w:rsidR="00B555CB" w:rsidRDefault="00000000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Členové Klubu mají především tato práva:</w:t>
      </w:r>
    </w:p>
    <w:p w14:paraId="313A9DBB" w14:textId="41E7D1D8" w:rsidR="00B555CB" w:rsidRPr="00CF21D8" w:rsidRDefault="0000000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4472C4" w:themeColor="accent1"/>
          <w:lang w:eastAsia="cs-CZ"/>
        </w:rPr>
      </w:pPr>
      <w:r w:rsidRPr="00CF21D8">
        <w:rPr>
          <w:rFonts w:ascii="Times New Roman" w:eastAsia="Times New Roman" w:hAnsi="Times New Roman" w:cs="Times New Roman"/>
          <w:lang w:eastAsia="cs-CZ"/>
        </w:rPr>
        <w:t>aktivně se zúčastňovat členských schůzí, od 15 let hlasovat a volit a od 18 let věku být voleni do všech orgánů Klubu</w:t>
      </w:r>
      <w:r w:rsidR="00B24B3F" w:rsidRPr="00CF21D8">
        <w:rPr>
          <w:rFonts w:ascii="Times New Roman" w:eastAsia="Times New Roman" w:hAnsi="Times New Roman" w:cs="Times New Roman"/>
          <w:strike/>
          <w:color w:val="4472C4" w:themeColor="accent1"/>
          <w:lang w:eastAsia="cs-CZ"/>
        </w:rPr>
        <w:t xml:space="preserve">, pokud jsou soustavně </w:t>
      </w:r>
      <w:r w:rsidR="00EA0EA6" w:rsidRPr="00CF21D8">
        <w:rPr>
          <w:rFonts w:ascii="Times New Roman" w:eastAsia="Times New Roman" w:hAnsi="Times New Roman" w:cs="Times New Roman"/>
          <w:strike/>
          <w:color w:val="4472C4" w:themeColor="accent1"/>
          <w:lang w:eastAsia="cs-CZ"/>
        </w:rPr>
        <w:t>členem SHELTIE CLUB CZ nejméně 2 související roky před členskou schůzí a v případě aktivních chovatelů po dobu předcházejících nejméně 2let zapisují své vrhy pod hlavičkou SHELTIE CLUB CZ a nebylo proti nim v minulosti vedeno kárné řízení v rámci klubu SHELTIE CLUB CZ;</w:t>
      </w:r>
    </w:p>
    <w:p w14:paraId="30C1EC5F" w14:textId="77777777" w:rsidR="00B555CB" w:rsidRDefault="00000000">
      <w:pPr>
        <w:pStyle w:val="Odstavecseseznamem"/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účastnit se všech akcí pořádaných Klubem a podílet se na všech výhodách členů Klubu a požadovat potřebné informace pro zvyšování svých odborných znalostí v oboru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;</w:t>
      </w:r>
    </w:p>
    <w:p w14:paraId="1A95BF66" w14:textId="24CFE017" w:rsidR="00B555CB" w:rsidRPr="00EA0EA6" w:rsidRDefault="00000000" w:rsidP="00DD3F52">
      <w:pPr>
        <w:pStyle w:val="Odstavecseseznamem"/>
        <w:numPr>
          <w:ilvl w:val="0"/>
          <w:numId w:val="16"/>
        </w:numPr>
        <w:spacing w:after="0"/>
        <w:ind w:left="1077" w:hanging="357"/>
        <w:jc w:val="both"/>
      </w:pPr>
      <w:r w:rsidRPr="00EA0EA6">
        <w:rPr>
          <w:rFonts w:ascii="Times New Roman" w:hAnsi="Times New Roman" w:cs="Calibri"/>
          <w:bCs/>
        </w:rPr>
        <w:t xml:space="preserve">návrh na zásadní změny stanov, zápisního a bonitačního řádu může podávat pouze člen jehož členství trvá bez přerušení minimálně 1 volební období a má odchovány </w:t>
      </w:r>
      <w:r w:rsidRPr="00EA0EA6">
        <w:rPr>
          <w:rFonts w:ascii="Times New Roman" w:hAnsi="Times New Roman" w:cs="Times New Roman"/>
        </w:rPr>
        <w:t xml:space="preserve">3 vrhy nebo </w:t>
      </w:r>
      <w:r w:rsidR="003350CF" w:rsidRPr="00EA0EA6">
        <w:rPr>
          <w:rFonts w:ascii="Times New Roman" w:hAnsi="Times New Roman" w:cs="Times New Roman"/>
        </w:rPr>
        <w:t>2</w:t>
      </w:r>
      <w:r w:rsidRPr="00EA0EA6">
        <w:rPr>
          <w:rFonts w:ascii="Times New Roman" w:hAnsi="Times New Roman" w:cs="Times New Roman"/>
        </w:rPr>
        <w:t xml:space="preserve"> krytí svým chovným psem;</w:t>
      </w:r>
    </w:p>
    <w:p w14:paraId="7DDC5915" w14:textId="0F3321FF" w:rsidR="00B555CB" w:rsidRDefault="0000000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odvolat se písemně nebo emailem ke </w:t>
      </w:r>
      <w:r w:rsidR="00395001" w:rsidRPr="00EA0EA6">
        <w:rPr>
          <w:rFonts w:ascii="Times New Roman" w:eastAsia="Times New Roman" w:hAnsi="Times New Roman" w:cs="Times New Roman"/>
          <w:lang w:eastAsia="cs-CZ"/>
        </w:rPr>
        <w:t xml:space="preserve">kontrolní </w:t>
      </w:r>
      <w:r>
        <w:rPr>
          <w:rFonts w:ascii="Times New Roman" w:eastAsia="Times New Roman" w:hAnsi="Times New Roman" w:cs="Times New Roman"/>
          <w:lang w:eastAsia="cs-CZ"/>
        </w:rPr>
        <w:t>komisi Klubu nebo předsedovi Klubu proti rozhodnutí výboru Klubu v neprospěch člena</w:t>
      </w:r>
      <w:r w:rsidR="00DD3F52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do 14 dnů od doručení rozhodnutí;</w:t>
      </w:r>
    </w:p>
    <w:p w14:paraId="09528134" w14:textId="77777777" w:rsidR="00B555CB" w:rsidRDefault="0000000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obracet se s dotazy, návrhy a stížnostmi na předsedu Klubu, neodpovídají za případné dluhy Klubu.</w:t>
      </w:r>
    </w:p>
    <w:p w14:paraId="3D33640F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79267D1" w14:textId="77777777" w:rsidR="00B555CB" w:rsidRDefault="00000000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Členové Klubu mají především tyto povinnosti:</w:t>
      </w:r>
    </w:p>
    <w:p w14:paraId="46A5AAFF" w14:textId="77777777" w:rsidR="00B555CB" w:rsidRDefault="00000000">
      <w:pPr>
        <w:pStyle w:val="Standard"/>
        <w:numPr>
          <w:ilvl w:val="1"/>
          <w:numId w:val="1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dodržovat stanovy Klubu, usnesení orgánů Klubu a normativy Klubu (např. Zápisní řád Klubu), ČMKU (např. Řád ochrany zvířat při chovu psů ČMKU) a FCI;</w:t>
      </w:r>
    </w:p>
    <w:p w14:paraId="5C9DCC08" w14:textId="77777777" w:rsidR="00B555CB" w:rsidRDefault="00000000">
      <w:pPr>
        <w:pStyle w:val="Standard"/>
        <w:numPr>
          <w:ilvl w:val="1"/>
          <w:numId w:val="1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včas a v dané výši platit členské příspěvky a další účelové poplatky;</w:t>
      </w:r>
    </w:p>
    <w:p w14:paraId="2CA92F1E" w14:textId="22A19DB8" w:rsidR="00B555CB" w:rsidRDefault="00000000">
      <w:pPr>
        <w:pStyle w:val="Standard"/>
        <w:numPr>
          <w:ilvl w:val="1"/>
          <w:numId w:val="1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oznamovat výboru Klubu všechny změny související se členstvím v</w:t>
      </w:r>
      <w:r w:rsidR="00DD3F52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Klubu</w:t>
      </w:r>
      <w:r w:rsidR="00DD3F52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nejpozději do 1 měsíce ode dne, kdy nastaly;</w:t>
      </w:r>
    </w:p>
    <w:p w14:paraId="71814E10" w14:textId="77777777" w:rsidR="00B555CB" w:rsidRDefault="00000000">
      <w:pPr>
        <w:pStyle w:val="Standard"/>
        <w:numPr>
          <w:ilvl w:val="1"/>
          <w:numId w:val="19"/>
        </w:numPr>
      </w:pPr>
      <w:r w:rsidRPr="003F5CC8">
        <w:rPr>
          <w:rFonts w:ascii="Times New Roman" w:eastAsia="Times New Roman" w:hAnsi="Times New Roman" w:cs="Times New Roman"/>
          <w:lang w:eastAsia="cs-CZ"/>
        </w:rPr>
        <w:t>dodržovat</w:t>
      </w:r>
      <w:r>
        <w:rPr>
          <w:rFonts w:ascii="Times New Roman" w:eastAsia="Times New Roman" w:hAnsi="Times New Roman" w:cs="Times New Roman"/>
          <w:lang w:eastAsia="cs-CZ"/>
        </w:rPr>
        <w:t xml:space="preserve"> morální pravidla dle občanského soužití, zákoníku apod.</w:t>
      </w:r>
    </w:p>
    <w:p w14:paraId="089CB68C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A0ADBD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5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Orgány Klubu</w:t>
      </w:r>
    </w:p>
    <w:p w14:paraId="0735FCD0" w14:textId="77777777" w:rsidR="00B555CB" w:rsidRDefault="00B555CB">
      <w:pPr>
        <w:pStyle w:val="Standard"/>
        <w:spacing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D30602D" w14:textId="77777777" w:rsidR="00B555CB" w:rsidRDefault="00000000">
      <w:pPr>
        <w:pStyle w:val="Standard"/>
        <w:spacing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Základními orgány Klubu jsou:</w:t>
      </w:r>
    </w:p>
    <w:p w14:paraId="03E66310" w14:textId="77777777" w:rsidR="00B555CB" w:rsidRDefault="00000000">
      <w:pPr>
        <w:pStyle w:val="Standard"/>
        <w:numPr>
          <w:ilvl w:val="0"/>
          <w:numId w:val="29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Klubu;</w:t>
      </w:r>
    </w:p>
    <w:p w14:paraId="3872FF94" w14:textId="77777777" w:rsidR="00B555CB" w:rsidRDefault="00000000">
      <w:pPr>
        <w:pStyle w:val="Standard"/>
        <w:numPr>
          <w:ilvl w:val="0"/>
          <w:numId w:val="20"/>
        </w:num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výbor Klubu;</w:t>
      </w:r>
    </w:p>
    <w:p w14:paraId="2EC3B565" w14:textId="039A2213" w:rsidR="00B555CB" w:rsidRPr="00EA0EA6" w:rsidRDefault="00D11569" w:rsidP="00D11569">
      <w:pPr>
        <w:pStyle w:val="Odstavecseseznamem"/>
        <w:numPr>
          <w:ilvl w:val="0"/>
          <w:numId w:val="20"/>
        </w:numPr>
      </w:pPr>
      <w:r w:rsidRPr="00EA0EA6">
        <w:rPr>
          <w:rFonts w:ascii="Times New Roman" w:eastAsia="Times New Roman" w:hAnsi="Times New Roman" w:cs="Times New Roman"/>
          <w:lang w:eastAsia="cs-CZ"/>
        </w:rPr>
        <w:t>kontrolní komise Klubu (dále jen KK)</w:t>
      </w:r>
    </w:p>
    <w:p w14:paraId="5AAA7FD4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6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Členská schůze</w:t>
      </w:r>
    </w:p>
    <w:p w14:paraId="740D00BE" w14:textId="77777777" w:rsidR="00240E04" w:rsidRDefault="00240E04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</w:p>
    <w:p w14:paraId="59F6C5D3" w14:textId="4F891FE6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je nejvyšším orgánem Klubu a tvoří ji členové Klubu přítomní na jejím zasedání. Svolává ji výbor Klubu podle potřeby</w:t>
      </w:r>
      <w:r w:rsidR="00D67580">
        <w:rPr>
          <w:rFonts w:ascii="Times New Roman" w:eastAsia="Times New Roman" w:hAnsi="Times New Roman" w:cs="Times New Roman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lang w:eastAsia="cs-CZ"/>
        </w:rPr>
        <w:t>nejméně 1x za rok</w:t>
      </w:r>
      <w:r w:rsidR="00D67580">
        <w:rPr>
          <w:rFonts w:ascii="Times New Roman" w:eastAsia="Times New Roman" w:hAnsi="Times New Roman" w:cs="Times New Roman"/>
          <w:lang w:eastAsia="cs-CZ"/>
        </w:rPr>
        <w:t>.</w:t>
      </w:r>
    </w:p>
    <w:p w14:paraId="6B101960" w14:textId="2D2C595D" w:rsidR="00B555CB" w:rsidRPr="00DD3F52" w:rsidRDefault="00000000">
      <w:pPr>
        <w:pStyle w:val="Odstavecseseznamem"/>
        <w:numPr>
          <w:ilvl w:val="0"/>
          <w:numId w:val="30"/>
        </w:numPr>
        <w:spacing w:before="280"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Členskou schůzi svolává výbor Klubu zveřejněním pozvánky na webu Klubu</w:t>
      </w:r>
      <w:r w:rsidR="00DD3F52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nejméně jeden měsíc před plánovaným dnem konání členské schůze. Pozvánka musí obsahovat datum, hodinu a místo konání členské schůze a program jednání.</w:t>
      </w:r>
    </w:p>
    <w:p w14:paraId="005C3478" w14:textId="77777777" w:rsidR="00DD3F52" w:rsidRDefault="00DD3F52" w:rsidP="00DD3F52">
      <w:pPr>
        <w:pStyle w:val="Odstavecseseznamem"/>
        <w:spacing w:before="280" w:after="0" w:line="240" w:lineRule="auto"/>
        <w:jc w:val="both"/>
      </w:pPr>
    </w:p>
    <w:p w14:paraId="63AA5D07" w14:textId="196CFD22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Mimořádnou členskou schůzi je povinen výbor Klubu svolat, jestliže je potřeba neprodleně řešit otázky, které přesahují kompetence výboru Klubu</w:t>
      </w:r>
      <w:r w:rsidR="00DD3F52">
        <w:rPr>
          <w:rFonts w:ascii="Times New Roman" w:eastAsia="Times New Roman" w:hAnsi="Times New Roman" w:cs="Times New Roman"/>
          <w:lang w:eastAsia="cs-CZ"/>
        </w:rPr>
        <w:t>,</w:t>
      </w:r>
      <w:r>
        <w:rPr>
          <w:rFonts w:ascii="Times New Roman" w:eastAsia="Times New Roman" w:hAnsi="Times New Roman" w:cs="Times New Roman"/>
          <w:lang w:eastAsia="cs-CZ"/>
        </w:rPr>
        <w:t xml:space="preserve"> a to zveřejněním pozvánky na webu Klubu jeden měsíc před plánovaným dnem konání členské schůze.</w:t>
      </w:r>
    </w:p>
    <w:p w14:paraId="2AD82120" w14:textId="77777777" w:rsidR="00DD3F52" w:rsidRDefault="00DD3F52" w:rsidP="00DD3F5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9BFB7C7" w14:textId="77777777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Mimořádnou členskou schůzi je povinen výbor Klubu svolat, pokud o to písemně požádá nejméně jedna třetina členů. Musí ji svolat ve lhůtě do dvou měsíců od doručení žádosti.</w:t>
      </w:r>
    </w:p>
    <w:p w14:paraId="61FD81EF" w14:textId="77777777" w:rsidR="00DD3F52" w:rsidRPr="00DD3F52" w:rsidRDefault="00DD3F52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77B70B11" w14:textId="698EB76E" w:rsidR="00DD3F52" w:rsidRDefault="00000000" w:rsidP="00DD3F52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je veřejná, tzn. že se j</w:t>
      </w:r>
      <w:r w:rsidR="0078156D">
        <w:rPr>
          <w:rFonts w:ascii="Times New Roman" w:eastAsia="Times New Roman" w:hAnsi="Times New Roman" w:cs="Times New Roman"/>
          <w:lang w:eastAsia="cs-CZ"/>
        </w:rPr>
        <w:t>i</w:t>
      </w:r>
      <w:r>
        <w:rPr>
          <w:rFonts w:ascii="Times New Roman" w:eastAsia="Times New Roman" w:hAnsi="Times New Roman" w:cs="Times New Roman"/>
          <w:lang w:eastAsia="cs-CZ"/>
        </w:rPr>
        <w:t xml:space="preserve"> mohou účastnit i nečlenové klubu.</w:t>
      </w:r>
    </w:p>
    <w:p w14:paraId="19E45441" w14:textId="77777777" w:rsidR="00DD3F52" w:rsidRPr="00DD3F52" w:rsidRDefault="00DD3F52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728AEA1" w14:textId="7E67E902" w:rsidR="00AB50EF" w:rsidRPr="00DD3F52" w:rsidRDefault="00000000" w:rsidP="00DD3F52">
      <w:pPr>
        <w:pStyle w:val="Odstavecseseznamem"/>
        <w:numPr>
          <w:ilvl w:val="0"/>
          <w:numId w:val="40"/>
        </w:numPr>
        <w:suppressAutoHyphens w:val="0"/>
        <w:autoSpaceDN/>
        <w:spacing w:after="100" w:afterAutospacing="1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trike/>
          <w:lang w:eastAsia="cs-CZ"/>
        </w:rPr>
      </w:pPr>
      <w:r w:rsidRPr="009E7EF6">
        <w:rPr>
          <w:rFonts w:ascii="Times New Roman" w:eastAsia="Times New Roman" w:hAnsi="Times New Roman" w:cs="Times New Roman"/>
          <w:lang w:eastAsia="cs-CZ"/>
        </w:rPr>
        <w:t>Právo hlasovat na členské schůzi má každý člen, který zaplatil členské příspěvky pro daný kalendářní rok</w:t>
      </w:r>
      <w:r w:rsidR="0078156D">
        <w:rPr>
          <w:rFonts w:ascii="Times New Roman" w:eastAsia="Times New Roman" w:hAnsi="Times New Roman" w:cs="Times New Roman"/>
          <w:lang w:eastAsia="cs-CZ"/>
        </w:rPr>
        <w:t>.</w:t>
      </w:r>
    </w:p>
    <w:p w14:paraId="5829BFAA" w14:textId="77777777" w:rsidR="00DD3F52" w:rsidRPr="00573B20" w:rsidRDefault="00DD3F52" w:rsidP="00DD3F52">
      <w:pPr>
        <w:pStyle w:val="Odstavecseseznamem"/>
        <w:suppressAutoHyphens w:val="0"/>
        <w:autoSpaceDN/>
        <w:spacing w:after="100" w:afterAutospacing="1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strike/>
          <w:lang w:eastAsia="cs-CZ"/>
        </w:rPr>
      </w:pPr>
    </w:p>
    <w:p w14:paraId="2F194F4D" w14:textId="38C52A30" w:rsidR="00B555CB" w:rsidRDefault="00000000" w:rsidP="009E7EF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7EF6">
        <w:rPr>
          <w:rFonts w:ascii="Times New Roman" w:eastAsia="Times New Roman" w:hAnsi="Times New Roman" w:cs="Times New Roman"/>
          <w:lang w:eastAsia="cs-CZ"/>
        </w:rPr>
        <w:t>Každý člen má jeden hlas.</w:t>
      </w:r>
    </w:p>
    <w:p w14:paraId="34E3D4FA" w14:textId="77777777" w:rsidR="00DD3F52" w:rsidRPr="009E7EF6" w:rsidRDefault="00DD3F52" w:rsidP="00DD3F52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90404E7" w14:textId="77777777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Členskou schůzi zahajuje a řídí předseda výboru Klubu, v případě jeho nepřítomnosti pak výborem pověřený člen výboru.</w:t>
      </w:r>
    </w:p>
    <w:p w14:paraId="5B596190" w14:textId="77777777" w:rsidR="00DD3F52" w:rsidRPr="00DD3F52" w:rsidRDefault="00DD3F52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A3CFA25" w14:textId="77777777" w:rsidR="00B555CB" w:rsidRPr="00DD3F52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Členská schůze volí zapisovatele jednání členské schůze a podle potřeby komisi volební, návrhovou, osoby pověřené sčítáním hlasů a ověřovatele zápisu.  Zapisovatel může být současně členem komise návrhové. Osoby pověřené sčítáním hlasů mohou být současně členy komise volební. Ověřovatel zápisu musí být nezávislá osoba, která nepracuje v žádné z komisí členské schůze.</w:t>
      </w:r>
    </w:p>
    <w:p w14:paraId="6C44BF3E" w14:textId="77777777" w:rsidR="00DD3F52" w:rsidRDefault="00DD3F52" w:rsidP="00DD3F52">
      <w:pPr>
        <w:jc w:val="both"/>
      </w:pPr>
    </w:p>
    <w:p w14:paraId="00552A66" w14:textId="682C18AA" w:rsidR="00B555CB" w:rsidRDefault="004F34FA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8156D">
        <w:rPr>
          <w:rFonts w:ascii="Times New Roman" w:eastAsia="Times New Roman" w:hAnsi="Times New Roman" w:cs="Times New Roman"/>
          <w:lang w:eastAsia="cs-CZ"/>
        </w:rPr>
        <w:t>O</w:t>
      </w:r>
      <w:r w:rsidR="00AB50EF" w:rsidRPr="0078156D">
        <w:rPr>
          <w:rFonts w:ascii="Times New Roman" w:eastAsia="Times New Roman" w:hAnsi="Times New Roman" w:cs="Times New Roman"/>
          <w:lang w:eastAsia="cs-CZ"/>
        </w:rPr>
        <w:t xml:space="preserve"> p</w:t>
      </w:r>
      <w:r w:rsidRPr="0078156D">
        <w:rPr>
          <w:rFonts w:ascii="Times New Roman" w:eastAsia="Times New Roman" w:hAnsi="Times New Roman" w:cs="Times New Roman"/>
          <w:lang w:eastAsia="cs-CZ"/>
        </w:rPr>
        <w:t>růběhu</w:t>
      </w:r>
      <w:r>
        <w:rPr>
          <w:rFonts w:ascii="Times New Roman" w:eastAsia="Times New Roman" w:hAnsi="Times New Roman" w:cs="Times New Roman"/>
          <w:lang w:eastAsia="cs-CZ"/>
        </w:rPr>
        <w:t xml:space="preserve"> jednání členské schůze pořizuje zapisovatel zápis, který bude po ověření členskou schůzí zvoleným ověřovatelem zápisu uložen u jednatele klubu v elektronické podobě. U předsedy klubu v papírové podobě s podpisy ověřovatele. Kopie zápisu bude po dobu nejméně pěti let přístupná každému členovi, který o to písemně požádá.</w:t>
      </w:r>
    </w:p>
    <w:p w14:paraId="440CBBEB" w14:textId="77777777" w:rsidR="00DD3F52" w:rsidRPr="00DD3F52" w:rsidRDefault="00DD3F52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5E482D12" w14:textId="77777777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Hlasování je veřejné, pokud členská schůze nerozhodne jinak nebo pokud není v těchto stanovách uvedeno jinak.</w:t>
      </w:r>
    </w:p>
    <w:p w14:paraId="0664A012" w14:textId="77777777" w:rsidR="00DD3F52" w:rsidRPr="00DD3F52" w:rsidRDefault="00DD3F52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11F5F737" w14:textId="165A9CFA" w:rsidR="00B555CB" w:rsidRDefault="00000000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Volba členů výboru a </w:t>
      </w:r>
      <w:r w:rsidR="00AB50EF" w:rsidRPr="0078156D">
        <w:rPr>
          <w:rFonts w:ascii="Times New Roman" w:eastAsia="Times New Roman" w:hAnsi="Times New Roman" w:cs="Times New Roman"/>
          <w:lang w:eastAsia="cs-CZ"/>
        </w:rPr>
        <w:t>KK</w:t>
      </w:r>
      <w:r w:rsidR="00AB50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Klubu je vždy tajná.</w:t>
      </w:r>
    </w:p>
    <w:p w14:paraId="20B29923" w14:textId="77777777" w:rsidR="00DD3F52" w:rsidRPr="00DD3F52" w:rsidRDefault="00DD3F52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2419BB85" w14:textId="77777777" w:rsidR="00B555CB" w:rsidRDefault="00000000" w:rsidP="00DD3F52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Členská schůze hlasuje nejprve o návrhu výboru. Jestliže nebude schválen, hlasuje o návrzích členů Klubu, a to v pořadí, jak byly vzneseny. Pokud byl některý z návrhů přijat, o dalších se již nehlasuje.</w:t>
      </w:r>
    </w:p>
    <w:p w14:paraId="03DF2953" w14:textId="77777777" w:rsidR="00DD3F52" w:rsidRPr="00DD3F52" w:rsidRDefault="00DD3F52" w:rsidP="00DD3F52">
      <w:pPr>
        <w:jc w:val="both"/>
        <w:rPr>
          <w:rFonts w:ascii="Times New Roman" w:eastAsia="Times New Roman" w:hAnsi="Times New Roman" w:cs="Times New Roman"/>
          <w:lang w:eastAsia="cs-CZ"/>
        </w:rPr>
      </w:pPr>
    </w:p>
    <w:p w14:paraId="0A3B9C2F" w14:textId="0435F957" w:rsidR="00B555CB" w:rsidRPr="0078156D" w:rsidRDefault="00000000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78156D">
        <w:rPr>
          <w:rFonts w:ascii="Times New Roman" w:eastAsia="Times New Roman" w:hAnsi="Times New Roman" w:cs="Times New Roman"/>
          <w:lang w:eastAsia="cs-CZ"/>
        </w:rPr>
        <w:t>Jednou za čtyři roky svolává výbor Klubu výroční členskou schůzi, která kromě běžného programu volí výbor Klubu a kontrolní komisi Klubu nadpoloviční většinou přítomných členů.</w:t>
      </w:r>
    </w:p>
    <w:p w14:paraId="2BE379C3" w14:textId="77777777" w:rsidR="00B555CB" w:rsidRDefault="00B555CB">
      <w:pPr>
        <w:pStyle w:val="Odstavecseseznamem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0C2FAA4" w14:textId="6C01C6E4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Závěry členské schůze Klubu (usnesení) jsou platné, pokud se na nich </w:t>
      </w:r>
      <w:r w:rsidR="006658EF" w:rsidRPr="0078156D">
        <w:rPr>
          <w:rFonts w:ascii="Times New Roman" w:eastAsia="Times New Roman" w:hAnsi="Times New Roman" w:cs="Times New Roman"/>
          <w:lang w:eastAsia="cs-CZ"/>
        </w:rPr>
        <w:t>usnesly dvě třetiny</w:t>
      </w:r>
      <w:r w:rsidR="006658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přítomných členů Klubu. Členská schůze Klubu projednává a schvaluje zejména:</w:t>
      </w:r>
    </w:p>
    <w:p w14:paraId="63164662" w14:textId="77777777" w:rsidR="00B555CB" w:rsidRDefault="00000000" w:rsidP="009A09FD">
      <w:pPr>
        <w:pStyle w:val="Standard"/>
        <w:numPr>
          <w:ilvl w:val="1"/>
          <w:numId w:val="21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>zprávu o činnosti výboru Klubu;</w:t>
      </w:r>
    </w:p>
    <w:p w14:paraId="68971183" w14:textId="77777777" w:rsidR="00B555CB" w:rsidRDefault="00000000" w:rsidP="009A09FD">
      <w:pPr>
        <w:pStyle w:val="Standard"/>
        <w:numPr>
          <w:ilvl w:val="1"/>
          <w:numId w:val="21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>zprávu o hospodaření Klubu;</w:t>
      </w:r>
    </w:p>
    <w:p w14:paraId="0687CEB9" w14:textId="51713BE8" w:rsidR="00B555CB" w:rsidRDefault="00000000" w:rsidP="009A09FD">
      <w:pPr>
        <w:pStyle w:val="Standard"/>
        <w:numPr>
          <w:ilvl w:val="1"/>
          <w:numId w:val="21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zprávu </w:t>
      </w:r>
      <w:r w:rsidR="00AB50EF" w:rsidRPr="0078156D">
        <w:rPr>
          <w:rFonts w:ascii="Times New Roman" w:eastAsia="Times New Roman" w:hAnsi="Times New Roman" w:cs="Times New Roman"/>
          <w:lang w:eastAsia="cs-CZ"/>
        </w:rPr>
        <w:t>KK</w:t>
      </w:r>
      <w:r w:rsidR="00AB50EF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Klubu;</w:t>
      </w:r>
    </w:p>
    <w:p w14:paraId="2312338D" w14:textId="77777777" w:rsidR="00B555CB" w:rsidRDefault="00000000" w:rsidP="009A09FD">
      <w:pPr>
        <w:pStyle w:val="Standard"/>
        <w:numPr>
          <w:ilvl w:val="1"/>
          <w:numId w:val="21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>výši zápisného do Klubu a členských příspěvků;</w:t>
      </w:r>
    </w:p>
    <w:p w14:paraId="0C505F60" w14:textId="77777777" w:rsidR="00B555CB" w:rsidRDefault="00000000" w:rsidP="009A09FD">
      <w:pPr>
        <w:pStyle w:val="Standard"/>
        <w:numPr>
          <w:ilvl w:val="1"/>
          <w:numId w:val="21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>změny Stanov Klubu;</w:t>
      </w:r>
    </w:p>
    <w:p w14:paraId="02678D5E" w14:textId="77777777" w:rsidR="00B555CB" w:rsidRDefault="00000000" w:rsidP="009A09FD">
      <w:pPr>
        <w:pStyle w:val="Standard"/>
        <w:numPr>
          <w:ilvl w:val="1"/>
          <w:numId w:val="21"/>
        </w:numPr>
        <w:jc w:val="both"/>
      </w:pPr>
      <w:r>
        <w:rPr>
          <w:rFonts w:ascii="Times New Roman" w:eastAsia="Times New Roman" w:hAnsi="Times New Roman" w:cs="Times New Roman"/>
          <w:lang w:eastAsia="cs-CZ"/>
        </w:rPr>
        <w:t>zásadní opatření v činnosti Klubu a zásady koncepce rozvoje klubové činnosti.</w:t>
      </w:r>
    </w:p>
    <w:p w14:paraId="06A2C59E" w14:textId="77178E8D" w:rsidR="00AB50EF" w:rsidRPr="0078156D" w:rsidRDefault="00AB50EF" w:rsidP="0078156D">
      <w:pPr>
        <w:suppressAutoHyphens w:val="0"/>
        <w:autoSpaceDN/>
        <w:contextualSpacing/>
        <w:textAlignment w:val="auto"/>
        <w:rPr>
          <w:rFonts w:ascii="Times New Roman" w:eastAsia="Times New Roman" w:hAnsi="Times New Roman" w:cs="Times New Roman"/>
          <w:strike/>
          <w:lang w:eastAsia="cs-CZ"/>
        </w:rPr>
      </w:pPr>
    </w:p>
    <w:p w14:paraId="799C5A45" w14:textId="77777777" w:rsidR="00AB50EF" w:rsidRDefault="00AB50EF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5873808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lastRenderedPageBreak/>
        <w:t>Článek 7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Výbor Klubu</w:t>
      </w:r>
    </w:p>
    <w:p w14:paraId="206E0309" w14:textId="77777777" w:rsidR="00240E04" w:rsidRDefault="00240E04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</w:p>
    <w:p w14:paraId="5F7D80EB" w14:textId="34315B5A" w:rsidR="00B555CB" w:rsidRDefault="00000000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Výbor Klubu je statutárním orgánem, který řídí činnost </w:t>
      </w:r>
      <w:r w:rsidR="00DD3F52">
        <w:rPr>
          <w:rFonts w:ascii="Times New Roman" w:eastAsia="Times New Roman" w:hAnsi="Times New Roman" w:cs="Times New Roman"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>lubu a jedná jeho jménem. Členem výboru může být pouze fyzická osoba plně způsobilá k právním úkonům. Navenek jeho jménem jedná předseda, případně místopředseda výboru Klubu. Ostatní členové výboru Klubu jednají navenek pouze v rozsahu pověření daného výborem Klubu.</w:t>
      </w:r>
    </w:p>
    <w:p w14:paraId="6CC79481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F991099" w14:textId="77777777" w:rsidR="00B555CB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 Klubu zejména:</w:t>
      </w:r>
    </w:p>
    <w:p w14:paraId="6E1EA19C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připravuje a svolává členské schůze Klubu;</w:t>
      </w:r>
    </w:p>
    <w:p w14:paraId="282ACA52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zabezpečuje plnění usnesení členských schůzí;</w:t>
      </w:r>
    </w:p>
    <w:p w14:paraId="0CA06DF4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schvaluje zásadní chovatelská opatření (zejména Zápisní řád Klubu);</w:t>
      </w:r>
    </w:p>
    <w:p w14:paraId="01A6EC08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může zřídit speciální komise k řešení závažných problémů;</w:t>
      </w:r>
    </w:p>
    <w:p w14:paraId="7BB99FD5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vede členskou evidenci;</w:t>
      </w:r>
    </w:p>
    <w:p w14:paraId="1B359FAD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zabezpečuje řádné hospodaření Klubu a vede účetní evidenci;</w:t>
      </w:r>
    </w:p>
    <w:p w14:paraId="733B6113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spolupracuje s ČMKU a s dalšími chovatelskými kluby v ČR a zahraničí;</w:t>
      </w:r>
    </w:p>
    <w:p w14:paraId="4807FCB4" w14:textId="68E2CEED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78156D">
        <w:rPr>
          <w:rFonts w:ascii="Times New Roman" w:eastAsia="Times New Roman" w:hAnsi="Times New Roman" w:cs="Times New Roman"/>
          <w:lang w:eastAsia="cs-CZ"/>
        </w:rPr>
        <w:t>řeší případné spory v Klubu a porušení povinností členů Klubu a podle výsledků šetření rozhoduje o kárných opatřeních</w:t>
      </w:r>
      <w:r w:rsidR="000A43F1" w:rsidRPr="0078156D">
        <w:rPr>
          <w:rFonts w:ascii="Times New Roman" w:eastAsia="Times New Roman" w:hAnsi="Times New Roman" w:cs="Times New Roman"/>
          <w:lang w:eastAsia="cs-CZ"/>
        </w:rPr>
        <w:t>.</w:t>
      </w:r>
      <w:r w:rsidRPr="0078156D">
        <w:rPr>
          <w:rFonts w:ascii="Times New Roman" w:eastAsia="Times New Roman" w:hAnsi="Times New Roman" w:cs="Times New Roman"/>
          <w:lang w:eastAsia="cs-CZ"/>
        </w:rPr>
        <w:t xml:space="preserve"> Výbor rozhodne o postihu na základě předloženého návrhu KK;</w:t>
      </w:r>
    </w:p>
    <w:p w14:paraId="75766752" w14:textId="7AB860C3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stará se o propagaci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bookmarkStart w:id="0" w:name="_Hlk1409079"/>
      <w:r>
        <w:rPr>
          <w:rFonts w:ascii="Times New Roman" w:eastAsia="Times New Roman" w:hAnsi="Times New Roman" w:cs="Times New Roman"/>
          <w:lang w:eastAsia="cs-CZ"/>
        </w:rPr>
        <w:t xml:space="preserve">má právo odmítnout zveřejnění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inzerce</w:t>
      </w:r>
      <w:proofErr w:type="gramEnd"/>
      <w:r w:rsidR="008E4E29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 xml:space="preserve">pokud se </w:t>
      </w:r>
      <w:bookmarkEnd w:id="0"/>
      <w:r>
        <w:rPr>
          <w:rFonts w:ascii="Times New Roman" w:eastAsia="Times New Roman" w:hAnsi="Times New Roman" w:cs="Times New Roman"/>
          <w:lang w:eastAsia="cs-CZ"/>
        </w:rPr>
        <w:t>neslučuje se zásadami chovu Klubu;</w:t>
      </w:r>
    </w:p>
    <w:p w14:paraId="5A669E23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zpracovává odborná stanoviska a podává odborná vyjádření k problematice chovu plemene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sheltie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v případech jejich vyžádání ČMKU či jinými orgány;</w:t>
      </w:r>
    </w:p>
    <w:p w14:paraId="2DCD8D8A" w14:textId="77777777" w:rsidR="00B555CB" w:rsidRPr="00DD3F52" w:rsidRDefault="00000000" w:rsidP="009A09FD">
      <w:pPr>
        <w:pStyle w:val="Standard"/>
        <w:numPr>
          <w:ilvl w:val="1"/>
          <w:numId w:val="21"/>
        </w:numPr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doporučuje zájemce o čekatele na rozhodčí exteriéru psů.</w:t>
      </w:r>
    </w:p>
    <w:p w14:paraId="3F8719D0" w14:textId="15DAE273" w:rsidR="00996294" w:rsidRDefault="00000000" w:rsidP="00996294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 Klubu je kolektivním orgánem, skládá se nejméně z pěti členů. Počet členů výboru musí být vždy lichý. Ze svého středu volí svého předsedu, místopředsedu, poradce chovu a další funkcionáře Klubu. Člen výboru nemůže být současně členem kontrolní komise Klubu. Funkce ve výboru Klubu jsou čestné.</w:t>
      </w:r>
    </w:p>
    <w:p w14:paraId="4795C3BB" w14:textId="77777777" w:rsidR="00996294" w:rsidRDefault="00996294" w:rsidP="00996294">
      <w:pPr>
        <w:pStyle w:val="Standard"/>
        <w:spacing w:line="240" w:lineRule="auto"/>
        <w:ind w:left="720"/>
        <w:jc w:val="both"/>
      </w:pPr>
    </w:p>
    <w:p w14:paraId="5B907A7F" w14:textId="6462C146" w:rsidR="00B555CB" w:rsidRPr="00996294" w:rsidRDefault="00000000" w:rsidP="00996294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 w:rsidRPr="0078156D">
        <w:rPr>
          <w:rFonts w:ascii="Times New Roman" w:eastAsia="Times New Roman" w:hAnsi="Times New Roman" w:cs="Calibri"/>
          <w:bCs/>
          <w:lang w:eastAsia="cs-CZ"/>
        </w:rPr>
        <w:t>Do výboru může čl</w:t>
      </w:r>
      <w:r w:rsidR="005339BE" w:rsidRPr="0078156D">
        <w:rPr>
          <w:rFonts w:ascii="Times New Roman" w:eastAsia="Times New Roman" w:hAnsi="Times New Roman" w:cs="Calibri"/>
          <w:bCs/>
          <w:lang w:eastAsia="cs-CZ"/>
        </w:rPr>
        <w:t>en klubu</w:t>
      </w:r>
      <w:r w:rsidRPr="0078156D">
        <w:rPr>
          <w:rFonts w:ascii="Times New Roman" w:eastAsia="Times New Roman" w:hAnsi="Times New Roman" w:cs="Calibri"/>
          <w:bCs/>
          <w:lang w:eastAsia="cs-CZ"/>
        </w:rPr>
        <w:t xml:space="preserve"> kandidovat nebo být nominován po uplynulém 1 volebním období nepřetržitého členství v klubu a </w:t>
      </w:r>
      <w:r w:rsidR="005339BE" w:rsidRPr="0078156D">
        <w:rPr>
          <w:rFonts w:ascii="Times New Roman" w:eastAsia="Times New Roman" w:hAnsi="Times New Roman" w:cs="Calibri"/>
          <w:bCs/>
          <w:lang w:eastAsia="cs-CZ"/>
        </w:rPr>
        <w:t xml:space="preserve">po </w:t>
      </w:r>
      <w:r w:rsidRPr="0078156D">
        <w:rPr>
          <w:rFonts w:ascii="Times New Roman" w:eastAsia="Times New Roman" w:hAnsi="Times New Roman" w:cs="Calibri"/>
          <w:bCs/>
          <w:lang w:eastAsia="cs-CZ"/>
        </w:rPr>
        <w:t>stejnou dobu spolupodílející se na organizaci akcí a chodu klubu</w:t>
      </w:r>
      <w:r w:rsidRPr="0078156D">
        <w:rPr>
          <w:rFonts w:ascii="Times New Roman" w:eastAsia="Times New Roman" w:hAnsi="Times New Roman" w:cs="Times New Roman"/>
          <w:lang w:eastAsia="cs-CZ"/>
        </w:rPr>
        <w:t>.</w:t>
      </w:r>
    </w:p>
    <w:p w14:paraId="4922211D" w14:textId="77777777" w:rsidR="00996294" w:rsidRPr="0078156D" w:rsidRDefault="00996294" w:rsidP="00996294">
      <w:pPr>
        <w:jc w:val="both"/>
      </w:pPr>
    </w:p>
    <w:p w14:paraId="50B84CED" w14:textId="77777777" w:rsidR="00B555CB" w:rsidRPr="00996294" w:rsidRDefault="00000000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Funkční období výboru neskončí dříve, než je zvolen výbor nový. Výbor je povinen svolat členskou schůzi, která se bude zabývat jeho volbou, nejpozději jeden měsíc před skončením svého funkčního období.</w:t>
      </w:r>
    </w:p>
    <w:p w14:paraId="6CD9F46D" w14:textId="77777777" w:rsidR="00996294" w:rsidRDefault="00996294" w:rsidP="00996294">
      <w:pPr>
        <w:jc w:val="both"/>
      </w:pPr>
    </w:p>
    <w:p w14:paraId="496C046D" w14:textId="18B134F0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Člen výboru se své funkce může vzdát ústně, např. na schůzi nebo písemným prohlášením, doručeným předsedovi nebo místopředsedovi výboru Klubu. V takovém případě končí výkon jeho funkce dnem, kdy jeho odstoupení výbor projednal nebo projednat mohl. Předseda nebo místopředseda výboru je povinen o tom informovat ostatní členy výboru a členy </w:t>
      </w:r>
      <w:r w:rsidR="000F3FDA" w:rsidRPr="0078156D">
        <w:rPr>
          <w:rFonts w:ascii="Times New Roman" w:eastAsia="Times New Roman" w:hAnsi="Times New Roman" w:cs="Times New Roman"/>
          <w:lang w:eastAsia="cs-CZ"/>
        </w:rPr>
        <w:t>KK</w:t>
      </w:r>
      <w:r w:rsidR="000F3FDA">
        <w:rPr>
          <w:rFonts w:ascii="Times New Roman" w:eastAsia="Times New Roman" w:hAnsi="Times New Roman" w:cs="Times New Roman"/>
          <w:lang w:eastAsia="cs-CZ"/>
        </w:rPr>
        <w:t xml:space="preserve"> K</w:t>
      </w:r>
      <w:r>
        <w:rPr>
          <w:rFonts w:ascii="Times New Roman" w:eastAsia="Times New Roman" w:hAnsi="Times New Roman" w:cs="Times New Roman"/>
          <w:lang w:eastAsia="cs-CZ"/>
        </w:rPr>
        <w:t>lubu.</w:t>
      </w:r>
    </w:p>
    <w:p w14:paraId="172A5B27" w14:textId="77777777" w:rsidR="00996294" w:rsidRDefault="00996294" w:rsidP="00996294">
      <w:pPr>
        <w:pStyle w:val="Standard"/>
        <w:spacing w:line="240" w:lineRule="auto"/>
        <w:jc w:val="both"/>
      </w:pPr>
    </w:p>
    <w:p w14:paraId="4FF2ABC1" w14:textId="77777777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Výbor, pokud počet jeho členů neklesl pod polovinu, může jmenovat člena náhradního. Následující členská schůze pak náhradního člena výboru buď schválí nebo zvolí člena nového.</w:t>
      </w:r>
    </w:p>
    <w:p w14:paraId="6AB7A42D" w14:textId="77777777" w:rsidR="00996294" w:rsidRDefault="00996294" w:rsidP="00996294">
      <w:pPr>
        <w:pStyle w:val="Standard"/>
        <w:spacing w:line="240" w:lineRule="auto"/>
        <w:jc w:val="both"/>
      </w:pPr>
    </w:p>
    <w:p w14:paraId="2BB3E301" w14:textId="77777777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 je usnášeníschopný, jestliže je přítomna nadpoloviční většina jeho členů. Rozhodnutí je platné jen v případě, že pro ně hlasovala většina přítomných členů výboru. V případě rovnosti hlasů rozhoduje hlas předsedy.</w:t>
      </w:r>
    </w:p>
    <w:p w14:paraId="6279D744" w14:textId="77777777" w:rsidR="00996294" w:rsidRDefault="00996294" w:rsidP="00996294">
      <w:pPr>
        <w:pStyle w:val="Standard"/>
        <w:spacing w:line="240" w:lineRule="auto"/>
        <w:jc w:val="both"/>
      </w:pPr>
    </w:p>
    <w:p w14:paraId="2F1879AD" w14:textId="77777777" w:rsidR="00B555CB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lastRenderedPageBreak/>
        <w:t>Průběh jednání výboru Klubu je neveřejný, je vytvořen zápis a sdělování informací z průběhu zasedání je nežádoucí.</w:t>
      </w:r>
    </w:p>
    <w:p w14:paraId="5900B34B" w14:textId="3BA9DFB3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 w:rsidRPr="00996294">
        <w:rPr>
          <w:rFonts w:ascii="Times New Roman" w:eastAsia="Times New Roman" w:hAnsi="Times New Roman" w:cs="Times New Roman"/>
          <w:lang w:eastAsia="cs-CZ"/>
        </w:rPr>
        <w:t>O průběhu jednání výboru se pořizují zápisy, které se ukládají po dobu pěti let</w:t>
      </w:r>
      <w:r w:rsidR="00146F49" w:rsidRPr="00996294">
        <w:rPr>
          <w:rFonts w:ascii="Times New Roman" w:eastAsia="Times New Roman" w:hAnsi="Times New Roman" w:cs="Times New Roman"/>
          <w:lang w:eastAsia="cs-CZ"/>
        </w:rPr>
        <w:t xml:space="preserve"> na webu </w:t>
      </w:r>
      <w:r w:rsidR="00966DB9" w:rsidRPr="00996294">
        <w:rPr>
          <w:rFonts w:ascii="Times New Roman" w:eastAsia="Times New Roman" w:hAnsi="Times New Roman" w:cs="Times New Roman"/>
          <w:lang w:eastAsia="cs-CZ"/>
        </w:rPr>
        <w:t>K</w:t>
      </w:r>
      <w:r w:rsidR="00146F49" w:rsidRPr="00996294">
        <w:rPr>
          <w:rFonts w:ascii="Times New Roman" w:eastAsia="Times New Roman" w:hAnsi="Times New Roman" w:cs="Times New Roman"/>
          <w:lang w:eastAsia="cs-CZ"/>
        </w:rPr>
        <w:t>lubu</w:t>
      </w:r>
      <w:r w:rsidRPr="00996294">
        <w:rPr>
          <w:rFonts w:ascii="Times New Roman" w:eastAsia="Times New Roman" w:hAnsi="Times New Roman" w:cs="Times New Roman"/>
          <w:lang w:eastAsia="cs-CZ"/>
        </w:rPr>
        <w:t>.</w:t>
      </w:r>
    </w:p>
    <w:p w14:paraId="5206547D" w14:textId="77777777" w:rsidR="00996294" w:rsidRPr="00146F49" w:rsidRDefault="00996294" w:rsidP="00996294">
      <w:pPr>
        <w:pStyle w:val="Standard"/>
        <w:spacing w:line="240" w:lineRule="auto"/>
        <w:ind w:left="720"/>
        <w:jc w:val="both"/>
        <w:rPr>
          <w:highlight w:val="yellow"/>
        </w:rPr>
      </w:pPr>
    </w:p>
    <w:p w14:paraId="0AEB2F19" w14:textId="77777777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Jednání výboru se v odůvodněných případech mohou zúčastnit i členové Klubu. Jednání výboru může být i uzavřené, rozhoduje o tom předseda výboru.</w:t>
      </w:r>
    </w:p>
    <w:p w14:paraId="669507CE" w14:textId="77777777" w:rsidR="00996294" w:rsidRDefault="00996294" w:rsidP="00996294">
      <w:pPr>
        <w:pStyle w:val="Standard"/>
        <w:spacing w:line="240" w:lineRule="auto"/>
        <w:jc w:val="both"/>
      </w:pPr>
    </w:p>
    <w:p w14:paraId="7B7A864E" w14:textId="452DF375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Členové výboru jsou při výkonu své funkce povinni jednat s náležitou péčí a v zájmu Klubu a zachovávat mlčenlivost o skutečnostech, jejichž prozrazení by mohlo způsobit </w:t>
      </w:r>
      <w:r w:rsidR="00D25002" w:rsidRPr="0078156D">
        <w:rPr>
          <w:rFonts w:ascii="Times New Roman" w:eastAsia="Times New Roman" w:hAnsi="Times New Roman" w:cs="Times New Roman"/>
          <w:lang w:eastAsia="cs-CZ"/>
        </w:rPr>
        <w:t>K</w:t>
      </w:r>
      <w:r>
        <w:rPr>
          <w:rFonts w:ascii="Times New Roman" w:eastAsia="Times New Roman" w:hAnsi="Times New Roman" w:cs="Times New Roman"/>
          <w:lang w:eastAsia="cs-CZ"/>
        </w:rPr>
        <w:t>lubu škodu nebo poškodit jeho dobré jméno.</w:t>
      </w:r>
    </w:p>
    <w:p w14:paraId="5D25881F" w14:textId="77777777" w:rsidR="00996294" w:rsidRDefault="00996294" w:rsidP="00996294">
      <w:pPr>
        <w:pStyle w:val="Standard"/>
        <w:spacing w:line="240" w:lineRule="auto"/>
        <w:jc w:val="both"/>
      </w:pPr>
    </w:p>
    <w:p w14:paraId="267F4F54" w14:textId="77777777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Členové výboru odpovídají Klubu, za podmínek a v rozsahu stanovém obecně závaznými právními předpisy, za škodu, kterou způsobí porušením svých povinností při výkonu funkce. Způsobí-li takto škodu více členů výboru, odpovídají za ni Klubu společně a nerozdílně.</w:t>
      </w:r>
    </w:p>
    <w:p w14:paraId="2DF1FDD5" w14:textId="77777777" w:rsidR="00996294" w:rsidRDefault="00996294" w:rsidP="00996294">
      <w:pPr>
        <w:pStyle w:val="Standard"/>
        <w:spacing w:line="240" w:lineRule="auto"/>
        <w:jc w:val="both"/>
      </w:pPr>
    </w:p>
    <w:p w14:paraId="7D13200E" w14:textId="77777777" w:rsidR="00B555CB" w:rsidRPr="00996294" w:rsidRDefault="00000000">
      <w:pPr>
        <w:pStyle w:val="Standard"/>
        <w:numPr>
          <w:ilvl w:val="0"/>
          <w:numId w:val="3"/>
        </w:numPr>
        <w:spacing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Výbor se při své činnosti řídí obecně závaznými právními předpisy, platnými Stanovami Klubu a usneseními členské schůze.</w:t>
      </w:r>
    </w:p>
    <w:p w14:paraId="4C013018" w14:textId="77777777" w:rsidR="00996294" w:rsidRDefault="00996294" w:rsidP="00996294">
      <w:pPr>
        <w:pStyle w:val="Standard"/>
        <w:spacing w:line="240" w:lineRule="auto"/>
        <w:jc w:val="both"/>
      </w:pPr>
    </w:p>
    <w:p w14:paraId="61C1B16B" w14:textId="0EE19D5C" w:rsidR="00B555CB" w:rsidRDefault="00000000">
      <w:pPr>
        <w:pStyle w:val="Standard"/>
        <w:numPr>
          <w:ilvl w:val="0"/>
          <w:numId w:val="3"/>
        </w:numPr>
        <w:spacing w:after="28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Schůze výboru Klubu je svolávána podle praktických potřeb (nejméně 2x ročně), výbor Klubu může přijímat rozhodnutí také formou internetového hlasování. Neodkladné záležitosti může vyřídit předseda s dalším členem výboru samostatně nebo místopředseda s dalším členem výboru Klubu. Tyto záležitosti, pokud nepodléhají schválení na členské schůzi Klubu, musí být dodatečně projednány ve výboru Klubu.</w:t>
      </w:r>
    </w:p>
    <w:p w14:paraId="5EC04B48" w14:textId="269A8B28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8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</w:r>
      <w:r w:rsidR="00B91255" w:rsidRPr="006D14C6"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 xml:space="preserve"> </w:t>
      </w:r>
      <w:r w:rsidRPr="0078156D"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Kontrolní komise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 xml:space="preserve"> Klubu</w:t>
      </w:r>
    </w:p>
    <w:p w14:paraId="547A640C" w14:textId="77777777" w:rsidR="00240E04" w:rsidRDefault="00240E04">
      <w:pPr>
        <w:pStyle w:val="Standard"/>
        <w:spacing w:line="240" w:lineRule="auto"/>
        <w:outlineLvl w:val="1"/>
      </w:pPr>
    </w:p>
    <w:p w14:paraId="1214FB33" w14:textId="7D36318B" w:rsidR="00B555CB" w:rsidRPr="00996294" w:rsidRDefault="00D25002">
      <w:pPr>
        <w:pStyle w:val="Odstavecseseznamem"/>
        <w:numPr>
          <w:ilvl w:val="0"/>
          <w:numId w:val="33"/>
        </w:numPr>
        <w:spacing w:after="0" w:line="240" w:lineRule="auto"/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>KK</w:t>
      </w:r>
      <w:r>
        <w:rPr>
          <w:rFonts w:ascii="Times New Roman" w:eastAsia="Times New Roman" w:hAnsi="Times New Roman" w:cs="Times New Roman"/>
          <w:lang w:eastAsia="cs-CZ"/>
        </w:rPr>
        <w:t xml:space="preserve"> Klubu sleduje průběžně činnost a hospodaření Klubu a provádí pravidelné </w:t>
      </w:r>
      <w:r w:rsidR="00D67580">
        <w:rPr>
          <w:rFonts w:ascii="Times New Roman" w:eastAsia="Times New Roman" w:hAnsi="Times New Roman" w:cs="Times New Roman"/>
          <w:lang w:eastAsia="cs-CZ"/>
        </w:rPr>
        <w:t>kontroly</w:t>
      </w:r>
      <w:r>
        <w:rPr>
          <w:rFonts w:ascii="Times New Roman" w:eastAsia="Times New Roman" w:hAnsi="Times New Roman" w:cs="Times New Roman"/>
          <w:lang w:eastAsia="cs-CZ"/>
        </w:rPr>
        <w:t xml:space="preserve"> hospodaření Klubu (nejméně 1x ročně).</w:t>
      </w:r>
    </w:p>
    <w:p w14:paraId="2E7D8B70" w14:textId="77777777" w:rsidR="00996294" w:rsidRDefault="00996294" w:rsidP="00996294">
      <w:pPr>
        <w:pStyle w:val="Odstavecseseznamem"/>
        <w:spacing w:after="0" w:line="240" w:lineRule="auto"/>
        <w:jc w:val="both"/>
      </w:pPr>
    </w:p>
    <w:p w14:paraId="49F59889" w14:textId="15B43B75" w:rsidR="00B555CB" w:rsidRPr="00996294" w:rsidRDefault="00D25002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>KK</w:t>
      </w:r>
      <w:r>
        <w:rPr>
          <w:rFonts w:ascii="Times New Roman" w:eastAsia="Times New Roman" w:hAnsi="Times New Roman" w:cs="Times New Roman"/>
          <w:lang w:eastAsia="cs-CZ"/>
        </w:rPr>
        <w:t xml:space="preserve"> Klubu se zúčastňuje jednání výboru Klubu s hlasem poradním.</w:t>
      </w:r>
    </w:p>
    <w:p w14:paraId="3E25409B" w14:textId="77777777" w:rsidR="00996294" w:rsidRDefault="00996294" w:rsidP="00996294">
      <w:pPr>
        <w:pStyle w:val="Odstavecseseznamem"/>
        <w:spacing w:after="0" w:line="240" w:lineRule="auto"/>
        <w:jc w:val="both"/>
      </w:pPr>
    </w:p>
    <w:p w14:paraId="6DE9A4C5" w14:textId="77777777" w:rsidR="00B555CB" w:rsidRPr="00996294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Na členských schůzích podává zprávu o své činnosti a o výsledcích jednotlivých kontrol a revizí. Při zjištění případných nedostatků je oprávněn navrhnout výboru Klubu způsob a termín jejich odstranění.</w:t>
      </w:r>
    </w:p>
    <w:p w14:paraId="5DA7E759" w14:textId="77777777" w:rsidR="00996294" w:rsidRDefault="00996294" w:rsidP="00996294">
      <w:pPr>
        <w:jc w:val="both"/>
      </w:pPr>
    </w:p>
    <w:p w14:paraId="37631413" w14:textId="57587278" w:rsidR="00B555CB" w:rsidRPr="00996294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Přijímá průběžně stížnosti a podněty členů Klubu a v zákonné lhůtě na ně odpovídá. Řeší odvolání členů výboru a členů kontrolní </w:t>
      </w:r>
      <w:r w:rsidRPr="00977843">
        <w:rPr>
          <w:rFonts w:ascii="Times New Roman" w:eastAsia="Times New Roman" w:hAnsi="Times New Roman" w:cs="Times New Roman"/>
          <w:lang w:eastAsia="cs-CZ"/>
        </w:rPr>
        <w:t xml:space="preserve">komise Klubu. Počet </w:t>
      </w:r>
      <w:proofErr w:type="gramStart"/>
      <w:r w:rsidRPr="00977843">
        <w:rPr>
          <w:rFonts w:ascii="Times New Roman" w:eastAsia="Times New Roman" w:hAnsi="Times New Roman" w:cs="Times New Roman"/>
          <w:lang w:eastAsia="cs-CZ"/>
        </w:rPr>
        <w:t xml:space="preserve">členů </w:t>
      </w:r>
      <w:r w:rsidR="00D25002" w:rsidRPr="00977843">
        <w:rPr>
          <w:rFonts w:ascii="Times New Roman" w:eastAsia="Times New Roman" w:hAnsi="Times New Roman" w:cs="Times New Roman"/>
          <w:lang w:eastAsia="cs-CZ"/>
        </w:rPr>
        <w:t xml:space="preserve"> KK</w:t>
      </w:r>
      <w:proofErr w:type="gramEnd"/>
      <w:r w:rsidRPr="00977843">
        <w:rPr>
          <w:rFonts w:ascii="Times New Roman" w:eastAsia="Times New Roman" w:hAnsi="Times New Roman" w:cs="Times New Roman"/>
          <w:lang w:eastAsia="cs-CZ"/>
        </w:rPr>
        <w:t xml:space="preserve">  je vždy lichý. </w:t>
      </w:r>
      <w:proofErr w:type="gramStart"/>
      <w:r w:rsidRPr="00977843">
        <w:rPr>
          <w:rFonts w:ascii="Times New Roman" w:eastAsia="Times New Roman" w:hAnsi="Times New Roman" w:cs="Times New Roman"/>
          <w:lang w:eastAsia="cs-CZ"/>
        </w:rPr>
        <w:t xml:space="preserve">Členové </w:t>
      </w:r>
      <w:r w:rsidR="00D25002" w:rsidRPr="00977843">
        <w:rPr>
          <w:rFonts w:ascii="Times New Roman" w:eastAsia="Times New Roman" w:hAnsi="Times New Roman" w:cs="Times New Roman"/>
          <w:lang w:eastAsia="cs-CZ"/>
        </w:rPr>
        <w:t xml:space="preserve"> KK</w:t>
      </w:r>
      <w:proofErr w:type="gramEnd"/>
      <w:r w:rsidRPr="00977843">
        <w:rPr>
          <w:rFonts w:ascii="Times New Roman" w:eastAsia="Times New Roman" w:hAnsi="Times New Roman" w:cs="Times New Roman"/>
          <w:lang w:eastAsia="cs-CZ"/>
        </w:rPr>
        <w:t xml:space="preserve"> si volí ze svého středu předsedu. Člen</w:t>
      </w:r>
      <w:r w:rsidR="00D25002" w:rsidRPr="00977843">
        <w:rPr>
          <w:rFonts w:ascii="Times New Roman" w:eastAsia="Times New Roman" w:hAnsi="Times New Roman" w:cs="Times New Roman"/>
          <w:lang w:eastAsia="cs-CZ"/>
        </w:rPr>
        <w:t xml:space="preserve"> KK</w:t>
      </w:r>
      <w:r w:rsidRPr="00977843">
        <w:rPr>
          <w:rFonts w:ascii="Times New Roman" w:eastAsia="Times New Roman" w:hAnsi="Times New Roman" w:cs="Times New Roman"/>
          <w:lang w:eastAsia="cs-CZ"/>
        </w:rPr>
        <w:t xml:space="preserve"> se</w:t>
      </w:r>
      <w:r>
        <w:rPr>
          <w:rFonts w:ascii="Times New Roman" w:eastAsia="Times New Roman" w:hAnsi="Times New Roman" w:cs="Times New Roman"/>
          <w:lang w:eastAsia="cs-CZ"/>
        </w:rPr>
        <w:t xml:space="preserve"> své funkce může vzdát ústně, např. na schůzi nebo písemným prohlášením, doručeným předsedovi Klubu, který dále informuje výbor Klubu. Výbor Klubu navrhne náhradního člena</w:t>
      </w:r>
      <w:r w:rsidR="00D25002" w:rsidRPr="00977843">
        <w:rPr>
          <w:rFonts w:ascii="Times New Roman" w:eastAsia="Times New Roman" w:hAnsi="Times New Roman" w:cs="Times New Roman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, který bude na nejbližší členské schůzi schválen nebo nahrazen novým.  </w:t>
      </w:r>
    </w:p>
    <w:p w14:paraId="7252F6CB" w14:textId="77777777" w:rsidR="00996294" w:rsidRDefault="00996294" w:rsidP="00996294">
      <w:pPr>
        <w:jc w:val="both"/>
      </w:pPr>
    </w:p>
    <w:p w14:paraId="6F05F624" w14:textId="03BA8B28" w:rsidR="00B555CB" w:rsidRPr="00996294" w:rsidRDefault="00000000">
      <w:pPr>
        <w:pStyle w:val="Odstavecseseznamem"/>
        <w:numPr>
          <w:ilvl w:val="0"/>
          <w:numId w:val="2"/>
        </w:numPr>
        <w:spacing w:after="0"/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 xml:space="preserve">Řeší podané stížnosti a porušení povinností členů </w:t>
      </w:r>
      <w:r w:rsidR="00996294">
        <w:rPr>
          <w:rFonts w:ascii="Times New Roman" w:eastAsia="Times New Roman" w:hAnsi="Times New Roman" w:cs="Times New Roman"/>
          <w:lang w:eastAsia="cs-CZ"/>
        </w:rPr>
        <w:t>K</w:t>
      </w:r>
      <w:r w:rsidRPr="00977843">
        <w:rPr>
          <w:rFonts w:ascii="Times New Roman" w:eastAsia="Times New Roman" w:hAnsi="Times New Roman" w:cs="Times New Roman"/>
          <w:lang w:eastAsia="cs-CZ"/>
        </w:rPr>
        <w:t xml:space="preserve">lubu. Podle závažnosti přestupku a podle výsledků šetření, navrhuje kárná opatření. </w:t>
      </w:r>
      <w:r w:rsidRPr="00977843">
        <w:rPr>
          <w:rFonts w:ascii="Times New Roman" w:eastAsia="Times New Roman" w:hAnsi="Times New Roman" w:cs="Calibri"/>
          <w:bCs/>
          <w:lang w:eastAsia="cs-CZ"/>
        </w:rPr>
        <w:t>Šetření</w:t>
      </w:r>
      <w:r w:rsidRPr="00977843">
        <w:rPr>
          <w:rFonts w:ascii="Times New Roman" w:eastAsia="Times New Roman" w:hAnsi="Times New Roman" w:cs="Times New Roman"/>
          <w:lang w:eastAsia="cs-CZ"/>
        </w:rPr>
        <w:t xml:space="preserve"> přestupků a stížností s návrhy kárných opatření, předkládá výboru </w:t>
      </w:r>
      <w:r w:rsidR="00996294">
        <w:rPr>
          <w:rFonts w:ascii="Times New Roman" w:eastAsia="Times New Roman" w:hAnsi="Times New Roman" w:cs="Times New Roman"/>
          <w:lang w:eastAsia="cs-CZ"/>
        </w:rPr>
        <w:t>K</w:t>
      </w:r>
      <w:r w:rsidRPr="00977843">
        <w:rPr>
          <w:rFonts w:ascii="Times New Roman" w:eastAsia="Times New Roman" w:hAnsi="Times New Roman" w:cs="Times New Roman"/>
          <w:lang w:eastAsia="cs-CZ"/>
        </w:rPr>
        <w:t>lubu.</w:t>
      </w:r>
    </w:p>
    <w:p w14:paraId="0FBC2989" w14:textId="77777777" w:rsidR="00996294" w:rsidRPr="00977843" w:rsidRDefault="00996294" w:rsidP="00996294">
      <w:pPr>
        <w:jc w:val="both"/>
      </w:pPr>
    </w:p>
    <w:p w14:paraId="52C0A9BB" w14:textId="2CF3B04B" w:rsidR="00B555CB" w:rsidRDefault="00000000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Funkce člena/předsedy</w:t>
      </w:r>
      <w:r w:rsidR="00D25002" w:rsidRPr="00977843">
        <w:rPr>
          <w:rFonts w:ascii="Times New Roman" w:eastAsia="Times New Roman" w:hAnsi="Times New Roman" w:cs="Times New Roman"/>
          <w:lang w:eastAsia="cs-CZ"/>
        </w:rPr>
        <w:t xml:space="preserve"> KK</w:t>
      </w:r>
      <w:r>
        <w:rPr>
          <w:rFonts w:ascii="Times New Roman" w:eastAsia="Times New Roman" w:hAnsi="Times New Roman" w:cs="Times New Roman"/>
          <w:lang w:eastAsia="cs-CZ"/>
        </w:rPr>
        <w:t xml:space="preserve"> Klubu je čestná.</w:t>
      </w:r>
    </w:p>
    <w:p w14:paraId="443C3F14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4CBB6E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11A8478" w14:textId="77777777" w:rsidR="00996294" w:rsidRDefault="00996294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8BF4AA5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lastRenderedPageBreak/>
        <w:t>Článek 9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br/>
        <w:t>Jednání a podepisování za Klub</w:t>
      </w:r>
    </w:p>
    <w:p w14:paraId="67702E47" w14:textId="77777777" w:rsidR="00240E04" w:rsidRDefault="00240E04">
      <w:pPr>
        <w:pStyle w:val="Standard"/>
        <w:spacing w:line="240" w:lineRule="auto"/>
        <w:outlineLvl w:val="1"/>
      </w:pPr>
    </w:p>
    <w:p w14:paraId="3D9F740F" w14:textId="77777777" w:rsidR="00B555CB" w:rsidRPr="00996294" w:rsidRDefault="00000000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Za Klub je, jako jeho statutární orgán, oprávněn jednat ve všech věcech výbor. Za Klub jedná vždy předseda a jeden člen výboru. Výbor může určit, ve kterých věcech může jednat za Klub pouze jeden člen výboru, a to na základě písemné plné moci udělené výborem.</w:t>
      </w:r>
    </w:p>
    <w:p w14:paraId="51BDEBD1" w14:textId="77777777" w:rsidR="00996294" w:rsidRDefault="00996294" w:rsidP="00996294">
      <w:pPr>
        <w:pStyle w:val="Odstavecseseznamem"/>
        <w:spacing w:after="0" w:line="240" w:lineRule="auto"/>
        <w:jc w:val="both"/>
      </w:pPr>
    </w:p>
    <w:p w14:paraId="29342E4E" w14:textId="77777777" w:rsidR="00B555CB" w:rsidRDefault="00000000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>Podepisování za Klub se děje tak, že k vytištěnému nebo nadepsanému názvu Klubu připojí podpis předseda a jeden člen výboru. Výbor může určit, ve kterých věcech může podepisovat za Klub pouze jeden člen výboru, a to na základě písemné plné moci udělené výborem.</w:t>
      </w:r>
    </w:p>
    <w:p w14:paraId="464B93D8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73957E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10</w:t>
      </w:r>
      <w:r>
        <w:rPr>
          <w:rFonts w:ascii="Times New Roman" w:eastAsia="Times New Roman" w:hAnsi="Times New Roman" w:cs="Times New Roman"/>
          <w:b/>
          <w:bCs/>
          <w:spacing w:val="-15"/>
          <w:sz w:val="30"/>
          <w:szCs w:val="30"/>
          <w:lang w:eastAsia="cs-CZ"/>
        </w:rPr>
        <w:br/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Kárná opatření</w:t>
      </w:r>
    </w:p>
    <w:p w14:paraId="4A7F1CF0" w14:textId="77777777" w:rsidR="00240E04" w:rsidRDefault="00240E04">
      <w:pPr>
        <w:pStyle w:val="Standard"/>
        <w:spacing w:line="240" w:lineRule="auto"/>
        <w:outlineLvl w:val="1"/>
      </w:pPr>
    </w:p>
    <w:p w14:paraId="593ADC50" w14:textId="7CCC9032" w:rsidR="00B555CB" w:rsidRPr="00977843" w:rsidRDefault="00000000">
      <w:pPr>
        <w:pStyle w:val="Odstavecseseznamem"/>
        <w:numPr>
          <w:ilvl w:val="0"/>
          <w:numId w:val="35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lang w:eastAsia="cs-CZ"/>
        </w:rPr>
        <w:t xml:space="preserve">Pro udržení vnitřního a vnějšího pořádku má Klub právo použít proti nedisciplinovaným členům, kteří porušili stanovy Klubu nebo Chovatelský a </w:t>
      </w:r>
      <w:r w:rsidR="00B91255" w:rsidRPr="00977843">
        <w:rPr>
          <w:rFonts w:ascii="Times New Roman" w:eastAsia="Times New Roman" w:hAnsi="Times New Roman" w:cs="Times New Roman"/>
          <w:lang w:eastAsia="cs-CZ"/>
        </w:rPr>
        <w:t>Z</w:t>
      </w:r>
      <w:r>
        <w:rPr>
          <w:rFonts w:ascii="Times New Roman" w:eastAsia="Times New Roman" w:hAnsi="Times New Roman" w:cs="Times New Roman"/>
          <w:lang w:eastAsia="cs-CZ"/>
        </w:rPr>
        <w:t>ápisní řád nebo svým jednáním po</w:t>
      </w:r>
      <w:r w:rsidRPr="00977843">
        <w:rPr>
          <w:rFonts w:ascii="Times New Roman" w:eastAsia="Times New Roman" w:hAnsi="Times New Roman" w:cs="Times New Roman"/>
          <w:lang w:eastAsia="cs-CZ"/>
        </w:rPr>
        <w:t>rušili pravidla etiky, či řád na ochranu zvířat, následující kárná opatření:</w:t>
      </w:r>
    </w:p>
    <w:p w14:paraId="4222C539" w14:textId="257FF26C" w:rsidR="00B555CB" w:rsidRPr="00977843" w:rsidRDefault="00000000" w:rsidP="009A09FD">
      <w:pPr>
        <w:pStyle w:val="Standard"/>
        <w:numPr>
          <w:ilvl w:val="1"/>
          <w:numId w:val="15"/>
        </w:numPr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>napomenutí, které má písemnou formu, doporučeným dopisem nebo e-mailem</w:t>
      </w:r>
      <w:r w:rsidR="002B373D" w:rsidRPr="00977843">
        <w:rPr>
          <w:rFonts w:ascii="Times New Roman" w:eastAsia="Times New Roman" w:hAnsi="Times New Roman" w:cs="Times New Roman"/>
          <w:lang w:eastAsia="cs-CZ"/>
        </w:rPr>
        <w:t xml:space="preserve"> nebo datovou schránkou</w:t>
      </w:r>
      <w:r w:rsidRPr="00977843">
        <w:rPr>
          <w:rFonts w:ascii="Times New Roman" w:eastAsia="Times New Roman" w:hAnsi="Times New Roman" w:cs="Times New Roman"/>
          <w:lang w:eastAsia="cs-CZ"/>
        </w:rPr>
        <w:t>;</w:t>
      </w:r>
    </w:p>
    <w:p w14:paraId="4AF50595" w14:textId="4EC4CE24" w:rsidR="00B555CB" w:rsidRPr="00977843" w:rsidRDefault="00000000" w:rsidP="009A09FD">
      <w:pPr>
        <w:pStyle w:val="Standard"/>
        <w:numPr>
          <w:ilvl w:val="1"/>
          <w:numId w:val="15"/>
        </w:numPr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>finanční postih, (max do výše uhrazení všech vzniklých ztrát)</w:t>
      </w:r>
      <w:r w:rsidRPr="00977843">
        <w:rPr>
          <w:rFonts w:ascii="Times New Roman" w:eastAsia="Times New Roman" w:hAnsi="Times New Roman" w:cs="Times New Roman"/>
          <w:lang w:eastAsia="cs-CZ"/>
        </w:rPr>
        <w:br/>
        <w:t xml:space="preserve">finanční </w:t>
      </w:r>
      <w:proofErr w:type="gramStart"/>
      <w:r w:rsidRPr="00977843">
        <w:rPr>
          <w:rFonts w:ascii="Times New Roman" w:eastAsia="Times New Roman" w:hAnsi="Times New Roman" w:cs="Times New Roman"/>
          <w:lang w:eastAsia="cs-CZ"/>
        </w:rPr>
        <w:t>postih - mírný</w:t>
      </w:r>
      <w:proofErr w:type="gramEnd"/>
      <w:r w:rsidRPr="00977843">
        <w:rPr>
          <w:rFonts w:ascii="Times New Roman" w:eastAsia="Times New Roman" w:hAnsi="Times New Roman" w:cs="Times New Roman"/>
          <w:lang w:eastAsia="cs-CZ"/>
        </w:rPr>
        <w:t xml:space="preserve"> přestupek = 1500,- kč</w:t>
      </w:r>
    </w:p>
    <w:p w14:paraId="34E3F1DB" w14:textId="77777777" w:rsidR="00B555CB" w:rsidRPr="00977843" w:rsidRDefault="00000000" w:rsidP="009A09FD">
      <w:pPr>
        <w:pStyle w:val="Standard"/>
        <w:ind w:left="1440"/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 xml:space="preserve">finanční </w:t>
      </w:r>
      <w:proofErr w:type="gramStart"/>
      <w:r w:rsidRPr="00977843">
        <w:rPr>
          <w:rFonts w:ascii="Times New Roman" w:eastAsia="Times New Roman" w:hAnsi="Times New Roman" w:cs="Times New Roman"/>
          <w:lang w:eastAsia="cs-CZ"/>
        </w:rPr>
        <w:t>postih - závažný</w:t>
      </w:r>
      <w:proofErr w:type="gramEnd"/>
      <w:r w:rsidRPr="00977843">
        <w:rPr>
          <w:rFonts w:ascii="Times New Roman" w:eastAsia="Times New Roman" w:hAnsi="Times New Roman" w:cs="Times New Roman"/>
          <w:lang w:eastAsia="cs-CZ"/>
        </w:rPr>
        <w:t xml:space="preserve"> přestupek = 3000,- kč.</w:t>
      </w:r>
    </w:p>
    <w:p w14:paraId="27C23866" w14:textId="34D4CD61" w:rsidR="00B555CB" w:rsidRPr="00977843" w:rsidRDefault="00000000" w:rsidP="009A09FD">
      <w:pPr>
        <w:pStyle w:val="Standard"/>
        <w:numPr>
          <w:ilvl w:val="1"/>
          <w:numId w:val="15"/>
        </w:numPr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>odvolání z funkce v případě členství ve výboru a v </w:t>
      </w:r>
      <w:r w:rsidR="00B91255" w:rsidRPr="00977843">
        <w:rPr>
          <w:rFonts w:ascii="Times New Roman" w:eastAsia="Times New Roman" w:hAnsi="Times New Roman" w:cs="Times New Roman"/>
          <w:lang w:eastAsia="cs-CZ"/>
        </w:rPr>
        <w:t xml:space="preserve">kontrolní komisi </w:t>
      </w:r>
      <w:r w:rsidRPr="00977843">
        <w:rPr>
          <w:rFonts w:ascii="Times New Roman" w:eastAsia="Times New Roman" w:hAnsi="Times New Roman" w:cs="Times New Roman"/>
          <w:lang w:eastAsia="cs-CZ"/>
        </w:rPr>
        <w:t>(je sděleno písemnou formou nebo emailem</w:t>
      </w:r>
      <w:r w:rsidR="005339BE" w:rsidRPr="00977843">
        <w:rPr>
          <w:rFonts w:ascii="Times New Roman" w:eastAsia="Times New Roman" w:hAnsi="Times New Roman" w:cs="Times New Roman"/>
          <w:lang w:eastAsia="cs-CZ"/>
        </w:rPr>
        <w:t xml:space="preserve"> nebo datovou schránkou</w:t>
      </w:r>
      <w:r w:rsidRPr="00977843">
        <w:rPr>
          <w:rFonts w:ascii="Times New Roman" w:eastAsia="Times New Roman" w:hAnsi="Times New Roman" w:cs="Times New Roman"/>
          <w:lang w:eastAsia="cs-CZ"/>
        </w:rPr>
        <w:t>)</w:t>
      </w:r>
    </w:p>
    <w:p w14:paraId="12BFC9F0" w14:textId="7942835A" w:rsidR="00B91255" w:rsidRPr="00977843" w:rsidRDefault="00000000" w:rsidP="009A09FD">
      <w:pPr>
        <w:pStyle w:val="Standard"/>
        <w:numPr>
          <w:ilvl w:val="1"/>
          <w:numId w:val="15"/>
        </w:numPr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>dočasné (nejdéle 1 rok) nebo trvalé vyloučení z Klubu je členu klubu oznámeno doporučeným dopisem nebo e-mailem</w:t>
      </w:r>
      <w:r w:rsidR="0092005D" w:rsidRPr="00977843">
        <w:rPr>
          <w:rFonts w:ascii="Times New Roman" w:eastAsia="Times New Roman" w:hAnsi="Times New Roman" w:cs="Times New Roman"/>
          <w:lang w:eastAsia="cs-CZ"/>
        </w:rPr>
        <w:t xml:space="preserve"> nebo datovou schránkou;</w:t>
      </w:r>
    </w:p>
    <w:p w14:paraId="62B2B249" w14:textId="77777777" w:rsidR="00B91255" w:rsidRPr="00570473" w:rsidRDefault="00B91255" w:rsidP="00B91255">
      <w:pPr>
        <w:jc w:val="both"/>
        <w:rPr>
          <w:rFonts w:ascii="Times New Roman" w:eastAsia="Times New Roman" w:hAnsi="Times New Roman" w:cs="Times New Roman"/>
          <w:strike/>
          <w:lang w:eastAsia="cs-CZ"/>
        </w:rPr>
      </w:pPr>
    </w:p>
    <w:p w14:paraId="1D1A0598" w14:textId="7622AD8E" w:rsidR="00B555CB" w:rsidRPr="00977843" w:rsidRDefault="00000000">
      <w:pPr>
        <w:pStyle w:val="Odstavecseseznamem"/>
        <w:numPr>
          <w:ilvl w:val="0"/>
          <w:numId w:val="8"/>
        </w:numPr>
        <w:jc w:val="both"/>
      </w:pPr>
      <w:r w:rsidRPr="00977843">
        <w:rPr>
          <w:rFonts w:ascii="Times New Roman" w:eastAsia="Times New Roman" w:hAnsi="Times New Roman" w:cs="Calibri"/>
          <w:bCs/>
          <w:lang w:eastAsia="cs-CZ"/>
        </w:rPr>
        <w:t>Návrh</w:t>
      </w:r>
      <w:r w:rsidR="009E7EF6" w:rsidRPr="00977843">
        <w:rPr>
          <w:rFonts w:ascii="Times New Roman" w:eastAsia="Times New Roman" w:hAnsi="Times New Roman" w:cs="Calibri"/>
          <w:bCs/>
          <w:lang w:eastAsia="cs-CZ"/>
        </w:rPr>
        <w:t xml:space="preserve"> </w:t>
      </w:r>
      <w:r w:rsidRPr="00977843">
        <w:rPr>
          <w:rFonts w:ascii="Times New Roman" w:eastAsia="Times New Roman" w:hAnsi="Times New Roman" w:cs="Calibri"/>
          <w:bCs/>
          <w:lang w:eastAsia="cs-CZ"/>
        </w:rPr>
        <w:t xml:space="preserve">kárných opatřeních přísluší </w:t>
      </w:r>
      <w:r w:rsidR="00B91255" w:rsidRPr="00977843">
        <w:rPr>
          <w:rFonts w:ascii="Times New Roman" w:eastAsia="Times New Roman" w:hAnsi="Times New Roman" w:cs="Times New Roman"/>
          <w:lang w:eastAsia="cs-CZ"/>
        </w:rPr>
        <w:t>KK</w:t>
      </w:r>
      <w:r w:rsidRPr="00977843">
        <w:rPr>
          <w:rFonts w:ascii="Times New Roman" w:eastAsia="Times New Roman" w:hAnsi="Times New Roman" w:cs="Calibri"/>
          <w:bCs/>
          <w:lang w:eastAsia="cs-CZ"/>
        </w:rPr>
        <w:t xml:space="preserve">, která s výsledkem jednání seznamuje výbor </w:t>
      </w:r>
      <w:r w:rsidR="00996294">
        <w:rPr>
          <w:rFonts w:ascii="Times New Roman" w:eastAsia="Times New Roman" w:hAnsi="Times New Roman" w:cs="Calibri"/>
          <w:bCs/>
          <w:lang w:eastAsia="cs-CZ"/>
        </w:rPr>
        <w:t>K</w:t>
      </w:r>
      <w:r w:rsidRPr="00977843">
        <w:rPr>
          <w:rFonts w:ascii="Times New Roman" w:eastAsia="Times New Roman" w:hAnsi="Times New Roman" w:cs="Calibri"/>
          <w:bCs/>
          <w:lang w:eastAsia="cs-CZ"/>
        </w:rPr>
        <w:t xml:space="preserve">lubu. </w:t>
      </w:r>
      <w:r w:rsidR="00B91255" w:rsidRPr="00977843">
        <w:rPr>
          <w:rFonts w:ascii="Times New Roman" w:eastAsia="Times New Roman" w:hAnsi="Times New Roman" w:cs="Times New Roman"/>
          <w:lang w:eastAsia="cs-CZ"/>
        </w:rPr>
        <w:t>KK</w:t>
      </w:r>
      <w:r w:rsidRPr="00977843">
        <w:rPr>
          <w:rFonts w:ascii="Times New Roman" w:eastAsia="Times New Roman" w:hAnsi="Times New Roman" w:cs="Calibri"/>
          <w:bCs/>
          <w:lang w:eastAsia="cs-CZ"/>
        </w:rPr>
        <w:t xml:space="preserve"> informuje člena, který se přestupku dopustil o zahájení šetření a zajišťuje přizvání člena </w:t>
      </w:r>
      <w:r w:rsidR="00996294">
        <w:rPr>
          <w:rFonts w:ascii="Times New Roman" w:eastAsia="Times New Roman" w:hAnsi="Times New Roman" w:cs="Calibri"/>
          <w:bCs/>
          <w:lang w:eastAsia="cs-CZ"/>
        </w:rPr>
        <w:t>K</w:t>
      </w:r>
      <w:r w:rsidRPr="00977843">
        <w:rPr>
          <w:rFonts w:ascii="Times New Roman" w:eastAsia="Times New Roman" w:hAnsi="Times New Roman" w:cs="Calibri"/>
          <w:bCs/>
          <w:lang w:eastAsia="cs-CZ"/>
        </w:rPr>
        <w:t>lubu k projednání přestupku.</w:t>
      </w:r>
    </w:p>
    <w:p w14:paraId="0A5563FA" w14:textId="77777777" w:rsidR="00B555CB" w:rsidRPr="00977843" w:rsidRDefault="00000000">
      <w:pPr>
        <w:pStyle w:val="Odstavecseseznamem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lang w:eastAsia="cs-CZ"/>
        </w:rPr>
      </w:pPr>
      <w:r w:rsidRPr="00977843">
        <w:rPr>
          <w:rFonts w:ascii="Times New Roman" w:eastAsia="Times New Roman" w:hAnsi="Times New Roman" w:cs="Times New Roman"/>
          <w:lang w:eastAsia="cs-CZ"/>
        </w:rPr>
        <w:t>Rozhodnutí o kárných opatřeních přísluší výboru Klubu.</w:t>
      </w:r>
    </w:p>
    <w:p w14:paraId="740DE280" w14:textId="5BE35653" w:rsidR="00B555CB" w:rsidRPr="00F40073" w:rsidRDefault="00000000" w:rsidP="00F40073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F40073">
        <w:rPr>
          <w:rFonts w:ascii="Times New Roman" w:eastAsia="Times New Roman" w:hAnsi="Times New Roman" w:cs="Times New Roman"/>
          <w:lang w:eastAsia="cs-CZ"/>
        </w:rPr>
        <w:t xml:space="preserve">Řízení o případném odvolání proti </w:t>
      </w:r>
      <w:r w:rsidRPr="00F40073">
        <w:rPr>
          <w:rFonts w:ascii="Times New Roman" w:eastAsia="Times New Roman" w:hAnsi="Times New Roman" w:cs="Calibri"/>
          <w:bCs/>
          <w:lang w:eastAsia="cs-CZ"/>
        </w:rPr>
        <w:t>návrhu</w:t>
      </w:r>
      <w:r w:rsidRPr="00F40073">
        <w:rPr>
          <w:rFonts w:ascii="Times New Roman" w:eastAsia="Times New Roman" w:hAnsi="Times New Roman" w:cs="Times New Roman"/>
          <w:lang w:eastAsia="cs-CZ"/>
        </w:rPr>
        <w:t xml:space="preserve"> KK a </w:t>
      </w:r>
      <w:r w:rsidRPr="00F40073">
        <w:rPr>
          <w:rFonts w:ascii="Times New Roman" w:eastAsia="Times New Roman" w:hAnsi="Times New Roman" w:cs="Calibri"/>
          <w:bCs/>
          <w:lang w:eastAsia="cs-CZ"/>
        </w:rPr>
        <w:t>rozhodnutí</w:t>
      </w:r>
      <w:r w:rsidRPr="00F40073">
        <w:rPr>
          <w:rFonts w:ascii="Times New Roman" w:eastAsia="Times New Roman" w:hAnsi="Times New Roman" w:cs="Times New Roman"/>
          <w:lang w:eastAsia="cs-CZ"/>
        </w:rPr>
        <w:t xml:space="preserve"> výboru </w:t>
      </w:r>
      <w:r w:rsidR="00996294" w:rsidRPr="00F40073">
        <w:rPr>
          <w:rFonts w:ascii="Times New Roman" w:eastAsia="Times New Roman" w:hAnsi="Times New Roman" w:cs="Times New Roman"/>
          <w:lang w:eastAsia="cs-CZ"/>
        </w:rPr>
        <w:t>K</w:t>
      </w:r>
      <w:r w:rsidRPr="00F40073">
        <w:rPr>
          <w:rFonts w:ascii="Times New Roman" w:eastAsia="Times New Roman" w:hAnsi="Times New Roman" w:cs="Times New Roman"/>
          <w:lang w:eastAsia="cs-CZ"/>
        </w:rPr>
        <w:t>lubu, provádí členská schůze</w:t>
      </w:r>
      <w:r w:rsidR="00F40073">
        <w:rPr>
          <w:rFonts w:ascii="Times New Roman" w:eastAsia="Times New Roman" w:hAnsi="Times New Roman" w:cs="Times New Roman"/>
          <w:lang w:eastAsia="cs-CZ"/>
        </w:rPr>
        <w:t xml:space="preserve"> d</w:t>
      </w:r>
      <w:r w:rsidRPr="00F40073">
        <w:rPr>
          <w:rFonts w:ascii="Times New Roman" w:eastAsia="Times New Roman" w:hAnsi="Times New Roman" w:cs="Times New Roman"/>
          <w:lang w:eastAsia="cs-CZ"/>
        </w:rPr>
        <w:t>le občanského zákon</w:t>
      </w:r>
      <w:r w:rsidR="00146F49" w:rsidRPr="00F40073">
        <w:rPr>
          <w:rFonts w:ascii="Times New Roman" w:eastAsia="Times New Roman" w:hAnsi="Times New Roman" w:cs="Times New Roman"/>
          <w:lang w:eastAsia="cs-CZ"/>
        </w:rPr>
        <w:t>íku</w:t>
      </w:r>
      <w:r w:rsidRPr="00F40073">
        <w:rPr>
          <w:rFonts w:ascii="Times New Roman" w:eastAsia="Times New Roman" w:hAnsi="Times New Roman" w:cs="Times New Roman"/>
          <w:lang w:eastAsia="cs-CZ"/>
        </w:rPr>
        <w:t xml:space="preserve"> nebo přestupkového zákon</w:t>
      </w:r>
      <w:r w:rsidR="005339BE" w:rsidRPr="00F40073">
        <w:rPr>
          <w:rFonts w:ascii="Times New Roman" w:eastAsia="Times New Roman" w:hAnsi="Times New Roman" w:cs="Times New Roman"/>
          <w:lang w:eastAsia="cs-CZ"/>
        </w:rPr>
        <w:t>a</w:t>
      </w:r>
      <w:r w:rsidRPr="00F40073">
        <w:rPr>
          <w:rFonts w:ascii="Times New Roman" w:eastAsia="Times New Roman" w:hAnsi="Times New Roman" w:cs="Times New Roman"/>
          <w:lang w:eastAsia="cs-CZ"/>
        </w:rPr>
        <w:t xml:space="preserve"> </w:t>
      </w:r>
      <w:r w:rsidR="005339BE" w:rsidRPr="00F40073">
        <w:rPr>
          <w:rFonts w:ascii="Times New Roman" w:eastAsia="Times New Roman" w:hAnsi="Times New Roman" w:cs="Times New Roman"/>
          <w:lang w:eastAsia="cs-CZ"/>
        </w:rPr>
        <w:t>n</w:t>
      </w:r>
      <w:r w:rsidRPr="00F40073">
        <w:rPr>
          <w:rFonts w:ascii="Times New Roman" w:eastAsia="Times New Roman" w:hAnsi="Times New Roman" w:cs="Times New Roman"/>
          <w:lang w:eastAsia="cs-CZ"/>
        </w:rPr>
        <w:t>ebo trestního zákon</w:t>
      </w:r>
      <w:r w:rsidR="00146F49" w:rsidRPr="00F40073">
        <w:rPr>
          <w:rFonts w:ascii="Times New Roman" w:eastAsia="Times New Roman" w:hAnsi="Times New Roman" w:cs="Times New Roman"/>
          <w:lang w:eastAsia="cs-CZ"/>
        </w:rPr>
        <w:t>íku</w:t>
      </w:r>
      <w:r w:rsidR="005339BE" w:rsidRPr="00F40073">
        <w:rPr>
          <w:rFonts w:ascii="Times New Roman" w:eastAsia="Times New Roman" w:hAnsi="Times New Roman" w:cs="Times New Roman"/>
          <w:lang w:eastAsia="cs-CZ"/>
        </w:rPr>
        <w:t xml:space="preserve"> v platném znění</w:t>
      </w:r>
      <w:r w:rsidRPr="00F40073">
        <w:rPr>
          <w:rFonts w:ascii="Times New Roman" w:eastAsia="Times New Roman" w:hAnsi="Times New Roman" w:cs="Times New Roman"/>
          <w:lang w:eastAsia="cs-CZ"/>
        </w:rPr>
        <w:t>.</w:t>
      </w:r>
    </w:p>
    <w:p w14:paraId="616F8C6C" w14:textId="77777777" w:rsidR="00996294" w:rsidRPr="00977843" w:rsidRDefault="00996294" w:rsidP="00996294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3B74435" w14:textId="3AC78AE7" w:rsidR="00B555CB" w:rsidRPr="00977843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 w:rsidRPr="00977843">
        <w:rPr>
          <w:rFonts w:ascii="Times New Roman" w:eastAsia="Times New Roman" w:hAnsi="Times New Roman" w:cs="Times New Roman"/>
          <w:lang w:eastAsia="cs-CZ"/>
        </w:rPr>
        <w:t xml:space="preserve">Ke každému projednávání </w:t>
      </w:r>
      <w:proofErr w:type="gramStart"/>
      <w:r w:rsidRPr="00977843">
        <w:rPr>
          <w:rFonts w:ascii="Times New Roman" w:eastAsia="Times New Roman" w:hAnsi="Times New Roman" w:cs="Times New Roman"/>
          <w:lang w:eastAsia="cs-CZ"/>
        </w:rPr>
        <w:t>přestupku</w:t>
      </w:r>
      <w:proofErr w:type="gramEnd"/>
      <w:r w:rsidRPr="00977843">
        <w:rPr>
          <w:rFonts w:ascii="Times New Roman" w:eastAsia="Times New Roman" w:hAnsi="Times New Roman" w:cs="Times New Roman"/>
          <w:lang w:eastAsia="cs-CZ"/>
        </w:rPr>
        <w:t xml:space="preserve"> resp. před rozhodnutím o přestupku, majícím za následek udělení některého z výše uvedených kárných opatření, musí být doporučeným dopisem nebo emailem</w:t>
      </w:r>
      <w:r w:rsidR="004F34FA" w:rsidRPr="00977843">
        <w:rPr>
          <w:rFonts w:ascii="Times New Roman" w:eastAsia="Times New Roman" w:hAnsi="Times New Roman" w:cs="Times New Roman"/>
          <w:lang w:eastAsia="cs-CZ"/>
        </w:rPr>
        <w:t xml:space="preserve"> nebo datovou schránkou</w:t>
      </w:r>
      <w:r w:rsidRPr="00977843">
        <w:rPr>
          <w:rFonts w:ascii="Times New Roman" w:eastAsia="Times New Roman" w:hAnsi="Times New Roman" w:cs="Times New Roman"/>
          <w:lang w:eastAsia="cs-CZ"/>
        </w:rPr>
        <w:t xml:space="preserve"> přizváni k projednání členové, jichž se celá záležitost bezprostředně týká. Tito členové se jednání zúčastní na vlastní náklady. Nedostaví-li se člen bez řádné omluvy, proběhne jednání bez jeho účasti.</w:t>
      </w:r>
    </w:p>
    <w:p w14:paraId="38C07AE6" w14:textId="77777777" w:rsidR="00B555CB" w:rsidRPr="009E7EF6" w:rsidRDefault="00000000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E7EF6">
        <w:rPr>
          <w:rFonts w:ascii="Times New Roman" w:eastAsia="Times New Roman" w:hAnsi="Times New Roman" w:cs="Times New Roman"/>
          <w:lang w:eastAsia="cs-CZ"/>
        </w:rPr>
        <w:t>Odvolání má odkladný účinek, rozhodnutí odvolacího orgánu je konečné.</w:t>
      </w:r>
    </w:p>
    <w:p w14:paraId="4B3794A2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E4DE4D8" w14:textId="77777777" w:rsidR="00B555CB" w:rsidRDefault="00B555CB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35D11D1" w14:textId="77777777" w:rsidR="00240E04" w:rsidRDefault="00240E04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5CBF430" w14:textId="77777777" w:rsidR="00240E04" w:rsidRDefault="00240E04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7F540D" w14:textId="77777777" w:rsidR="00240E04" w:rsidRDefault="00240E04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D50EBB6" w14:textId="77777777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lastRenderedPageBreak/>
        <w:t>Článek 11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Majetek a hospodaření Klubu</w:t>
      </w:r>
    </w:p>
    <w:p w14:paraId="19216B87" w14:textId="77777777" w:rsidR="00240E04" w:rsidRDefault="00240E04">
      <w:pPr>
        <w:pStyle w:val="Standard"/>
        <w:spacing w:line="240" w:lineRule="auto"/>
        <w:outlineLvl w:val="1"/>
      </w:pPr>
    </w:p>
    <w:p w14:paraId="246F9CA1" w14:textId="7068DFDA" w:rsidR="00B555CB" w:rsidRDefault="00000000">
      <w:pPr>
        <w:pStyle w:val="Odstavecseseznamem"/>
        <w:numPr>
          <w:ilvl w:val="0"/>
          <w:numId w:val="36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Veškerý movitý a nemovitý majetek získaný za klubové finanční prostředky nebo z darů, jakož i finanční prostředky získané realizací činností, uvedených v čl. 2, je majetkem Klubu. Je vedena evidence majetku Klubu. Kontrolu evidence provádí </w:t>
      </w:r>
      <w:r w:rsidR="00010810" w:rsidRPr="00977843">
        <w:rPr>
          <w:rFonts w:ascii="Times New Roman" w:eastAsia="Times New Roman" w:hAnsi="Times New Roman" w:cs="Times New Roman"/>
          <w:lang w:eastAsia="cs-CZ"/>
        </w:rPr>
        <w:t>KK</w:t>
      </w:r>
      <w:r w:rsidR="00010810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Klubu. Majetkem Klubu je rovněž veškerá chovatelská a klubová dokumentace vzniklá v důsledku činnosti orgánů nebo jednotlivých funkcionářů Klubu.</w:t>
      </w:r>
    </w:p>
    <w:p w14:paraId="68D89B89" w14:textId="77777777" w:rsidR="00B555CB" w:rsidRDefault="00000000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Řádnou správu a obnovu, popř. doplnění dle aktuálních potřeb tohoto majetku zabezpečuje výbor Klubu.</w:t>
      </w:r>
    </w:p>
    <w:p w14:paraId="58D3C8CF" w14:textId="77777777" w:rsidR="00B555CB" w:rsidRDefault="00000000">
      <w:pPr>
        <w:pStyle w:val="Odstavecseseznamem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 případě zániku Klubu je nutno vždy provést majetkové vypořádání.</w:t>
      </w:r>
    </w:p>
    <w:p w14:paraId="625CFBDD" w14:textId="77777777" w:rsidR="00E3497C" w:rsidRDefault="00E3497C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</w:p>
    <w:p w14:paraId="50A8FE0B" w14:textId="7F8D149E" w:rsidR="00B555CB" w:rsidRDefault="00000000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t>Článek 12</w:t>
      </w:r>
      <w:r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  <w:br/>
        <w:t>Zánik Klubu</w:t>
      </w:r>
    </w:p>
    <w:p w14:paraId="184D9A78" w14:textId="77777777" w:rsidR="00240E04" w:rsidRDefault="00240E04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spacing w:val="-15"/>
          <w:sz w:val="30"/>
          <w:szCs w:val="30"/>
          <w:lang w:eastAsia="cs-CZ"/>
        </w:rPr>
      </w:pPr>
    </w:p>
    <w:p w14:paraId="7E26C023" w14:textId="77777777" w:rsidR="00B555CB" w:rsidRDefault="00000000" w:rsidP="009A09FD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Klub zanikne, rozhodne-li o tom členská schůze Klubu minimálně dvoutřetinovou většinou hlasů přítomných členů schůze.</w:t>
      </w:r>
    </w:p>
    <w:p w14:paraId="27781172" w14:textId="77777777" w:rsidR="00734829" w:rsidRDefault="00734829" w:rsidP="009A09F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FA5FE3E" w14:textId="4BE5DB72" w:rsidR="00B555CB" w:rsidRDefault="00000000" w:rsidP="009A09F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Spolu s rozhodnutím o zániku Klubu rozhodne členská schůze o způsobu likvidace majetkové podstaty </w:t>
      </w:r>
      <w:r w:rsidR="00DE6EE0" w:rsidRPr="00977843">
        <w:rPr>
          <w:rFonts w:ascii="Times New Roman" w:eastAsia="Times New Roman" w:hAnsi="Times New Roman" w:cs="Times New Roman"/>
          <w:lang w:eastAsia="cs-CZ"/>
        </w:rPr>
        <w:t>K</w:t>
      </w:r>
      <w:r w:rsidRPr="00977843">
        <w:rPr>
          <w:rFonts w:ascii="Times New Roman" w:eastAsia="Times New Roman" w:hAnsi="Times New Roman" w:cs="Times New Roman"/>
          <w:lang w:eastAsia="cs-CZ"/>
        </w:rPr>
        <w:t>lubu</w:t>
      </w:r>
      <w:r>
        <w:rPr>
          <w:rFonts w:ascii="Times New Roman" w:eastAsia="Times New Roman" w:hAnsi="Times New Roman" w:cs="Times New Roman"/>
          <w:lang w:eastAsia="cs-CZ"/>
        </w:rPr>
        <w:t xml:space="preserve"> v souladu s obecně závaznými právními předpisy. Tato schůze rovněž rozhodne o majetkovém vypořádání.</w:t>
      </w:r>
    </w:p>
    <w:p w14:paraId="343E391D" w14:textId="77777777" w:rsidR="00B555CB" w:rsidRDefault="00B555CB" w:rsidP="009A09FD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221D025" w14:textId="77777777" w:rsidR="00B555CB" w:rsidRDefault="00000000" w:rsidP="009A09FD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t>Článek 13</w:t>
      </w:r>
      <w:r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  <w:br/>
        <w:t>Změna stanov</w:t>
      </w:r>
    </w:p>
    <w:p w14:paraId="4C78170D" w14:textId="77777777" w:rsidR="00240E04" w:rsidRDefault="00240E04" w:rsidP="009A09FD">
      <w:pPr>
        <w:pStyle w:val="Standard"/>
        <w:spacing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pacing w:val="-15"/>
          <w:sz w:val="30"/>
          <w:szCs w:val="30"/>
          <w:lang w:eastAsia="cs-CZ"/>
        </w:rPr>
      </w:pPr>
    </w:p>
    <w:p w14:paraId="763B07A3" w14:textId="514534AA" w:rsidR="00B555CB" w:rsidRDefault="00DE6EE0" w:rsidP="009A09FD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977843">
        <w:rPr>
          <w:rFonts w:ascii="Times New Roman" w:eastAsia="Times New Roman" w:hAnsi="Times New Roman" w:cs="Times New Roman"/>
          <w:lang w:eastAsia="cs-CZ"/>
        </w:rPr>
        <w:t>O</w:t>
      </w:r>
      <w:r>
        <w:rPr>
          <w:rFonts w:ascii="Times New Roman" w:eastAsia="Times New Roman" w:hAnsi="Times New Roman" w:cs="Times New Roman"/>
          <w:lang w:eastAsia="cs-CZ"/>
        </w:rPr>
        <w:t xml:space="preserve"> doplnění nebo změně stanov Klubu rozhoduje členská schůze dvoutřetinovou většinou přítomných členů.</w:t>
      </w:r>
    </w:p>
    <w:p w14:paraId="33DEA258" w14:textId="77777777" w:rsidR="00734829" w:rsidRDefault="00734829" w:rsidP="009A09F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1A0DD24" w14:textId="28B49C67" w:rsidR="00B555CB" w:rsidRDefault="00000000" w:rsidP="009A09FD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Návrh na doplnění nebo jinou změnu stanov Klubu může podat výbor nebo</w:t>
      </w:r>
      <w:r w:rsidR="00977843">
        <w:rPr>
          <w:rFonts w:ascii="Times New Roman" w:eastAsia="Times New Roman" w:hAnsi="Times New Roman" w:cs="Times New Roman"/>
          <w:lang w:eastAsia="cs-CZ"/>
        </w:rPr>
        <w:t xml:space="preserve"> </w:t>
      </w:r>
      <w:r w:rsidR="00DE6EE0" w:rsidRPr="00977843">
        <w:rPr>
          <w:rFonts w:ascii="Times New Roman" w:eastAsia="Times New Roman" w:hAnsi="Times New Roman" w:cs="Times New Roman"/>
          <w:lang w:eastAsia="cs-CZ"/>
        </w:rPr>
        <w:t>KK</w:t>
      </w:r>
      <w:r>
        <w:rPr>
          <w:rFonts w:ascii="Times New Roman" w:eastAsia="Times New Roman" w:hAnsi="Times New Roman" w:cs="Times New Roman"/>
          <w:lang w:eastAsia="cs-CZ"/>
        </w:rPr>
        <w:t>. Členové uplatňují své návrhy na jejich změnu písemně prostřednictvím výboru.</w:t>
      </w:r>
    </w:p>
    <w:p w14:paraId="4316F3A2" w14:textId="77777777" w:rsidR="00734829" w:rsidRDefault="00734829" w:rsidP="009A09FD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2350A1B2" w14:textId="77777777" w:rsidR="00B555CB" w:rsidRDefault="00000000" w:rsidP="009A09FD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Návrh na doplnění nebo změnu stanov Klubu uveřejní výbor na webových stránkách klubu, a to nejpozději 30 dnů před konáním členské schůze, která bude mít takovouto změnu na pořadu jednání.</w:t>
      </w:r>
    </w:p>
    <w:p w14:paraId="6757E78E" w14:textId="77777777" w:rsidR="00B555CB" w:rsidRDefault="00B555CB" w:rsidP="009A09FD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5B0DC6" w14:textId="77777777" w:rsidR="00B555CB" w:rsidRDefault="00000000">
      <w:pPr>
        <w:pStyle w:val="Standard"/>
        <w:spacing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Platnost nabývají stanovy dnem schválení členskou schůzí.</w:t>
      </w:r>
    </w:p>
    <w:p w14:paraId="6A2C40F0" w14:textId="77777777" w:rsidR="00B555CB" w:rsidRDefault="00B555CB">
      <w:pPr>
        <w:pStyle w:val="Standard"/>
        <w:jc w:val="both"/>
        <w:rPr>
          <w:rFonts w:ascii="Times New Roman" w:hAnsi="Times New Roman" w:cs="Times New Roman"/>
        </w:rPr>
      </w:pPr>
    </w:p>
    <w:p w14:paraId="3EC4397D" w14:textId="77777777" w:rsidR="00B555CB" w:rsidRDefault="00B555CB">
      <w:pPr>
        <w:pStyle w:val="Standard"/>
        <w:jc w:val="both"/>
      </w:pPr>
    </w:p>
    <w:sectPr w:rsidR="00B55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6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7A6A5" w14:textId="77777777" w:rsidR="004E7BB3" w:rsidRDefault="004E7BB3">
      <w:r>
        <w:separator/>
      </w:r>
    </w:p>
  </w:endnote>
  <w:endnote w:type="continuationSeparator" w:id="0">
    <w:p w14:paraId="1FB58228" w14:textId="77777777" w:rsidR="004E7BB3" w:rsidRDefault="004E7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123B" w14:textId="77777777" w:rsidR="007F788E" w:rsidRDefault="007F78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8809084"/>
      <w:docPartObj>
        <w:docPartGallery w:val="Page Numbers (Bottom of Page)"/>
        <w:docPartUnique/>
      </w:docPartObj>
    </w:sdtPr>
    <w:sdtContent>
      <w:p w14:paraId="604E02F1" w14:textId="35CB28B7" w:rsidR="00173187" w:rsidRDefault="00320EC8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A96813E" wp14:editId="0C38E81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774751495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E9275A" w14:textId="77777777" w:rsidR="00320EC8" w:rsidRDefault="00320EC8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A96813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2AE9275A" w14:textId="77777777" w:rsidR="00320EC8" w:rsidRDefault="00320EC8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A8C7D" w14:textId="77777777" w:rsidR="007F788E" w:rsidRDefault="007F78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F5C7F" w14:textId="77777777" w:rsidR="004E7BB3" w:rsidRDefault="004E7BB3">
      <w:r>
        <w:rPr>
          <w:color w:val="000000"/>
        </w:rPr>
        <w:separator/>
      </w:r>
    </w:p>
  </w:footnote>
  <w:footnote w:type="continuationSeparator" w:id="0">
    <w:p w14:paraId="23CF8B2D" w14:textId="77777777" w:rsidR="004E7BB3" w:rsidRDefault="004E7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F4BEB" w14:textId="49E11354" w:rsidR="007F788E" w:rsidRDefault="007F78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28AF9" w14:textId="5AAF4C90" w:rsidR="00173187" w:rsidRDefault="007F788E">
    <w:pPr>
      <w:pStyle w:val="Zhlav"/>
      <w:jc w:val="right"/>
    </w:pPr>
    <w:r>
      <w:rPr>
        <w:noProof/>
      </w:rPr>
      <w:drawing>
        <wp:inline distT="0" distB="0" distL="0" distR="0" wp14:anchorId="642C1F0C" wp14:editId="0BB00B5F">
          <wp:extent cx="682560" cy="668160"/>
          <wp:effectExtent l="0" t="0" r="3240" b="0"/>
          <wp:docPr id="530412408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560" cy="668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99E4" w14:textId="45DCFCF5" w:rsidR="007F788E" w:rsidRDefault="007F78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multilevel"/>
    <w:tmpl w:val="0000000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08E4F15"/>
    <w:multiLevelType w:val="multilevel"/>
    <w:tmpl w:val="410CC78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D1737E9"/>
    <w:multiLevelType w:val="multilevel"/>
    <w:tmpl w:val="284A21C6"/>
    <w:styleLink w:val="WWNum2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217116E4"/>
    <w:multiLevelType w:val="multilevel"/>
    <w:tmpl w:val="D1867966"/>
    <w:styleLink w:val="WWNum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28A16335"/>
    <w:multiLevelType w:val="multilevel"/>
    <w:tmpl w:val="55483D3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331143AA"/>
    <w:multiLevelType w:val="multilevel"/>
    <w:tmpl w:val="4510044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92F77EA"/>
    <w:multiLevelType w:val="multilevel"/>
    <w:tmpl w:val="2FBCAB96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E952693"/>
    <w:multiLevelType w:val="hybridMultilevel"/>
    <w:tmpl w:val="69320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407BD"/>
    <w:multiLevelType w:val="multilevel"/>
    <w:tmpl w:val="2BAE036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BF1275C"/>
    <w:multiLevelType w:val="multilevel"/>
    <w:tmpl w:val="6654001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4D5C169B"/>
    <w:multiLevelType w:val="multilevel"/>
    <w:tmpl w:val="BDF4C0E0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1" w15:restartNumberingAfterBreak="0">
    <w:nsid w:val="5829665E"/>
    <w:multiLevelType w:val="multilevel"/>
    <w:tmpl w:val="CAE698D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5C771424"/>
    <w:multiLevelType w:val="multilevel"/>
    <w:tmpl w:val="D7E0360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E6F104F"/>
    <w:multiLevelType w:val="multilevel"/>
    <w:tmpl w:val="C1C8BBF6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F5E61EF"/>
    <w:multiLevelType w:val="multilevel"/>
    <w:tmpl w:val="B0483F84"/>
    <w:styleLink w:val="WWNum1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2361D9"/>
    <w:multiLevelType w:val="multilevel"/>
    <w:tmpl w:val="22D80F72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(%3)"/>
      <w:lvlJc w:val="left"/>
      <w:pPr>
        <w:ind w:left="1440" w:hanging="360"/>
      </w:pPr>
    </w:lvl>
    <w:lvl w:ilvl="3">
      <w:start w:val="1"/>
      <w:numFmt w:val="lowerLetter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Letter"/>
      <w:lvlText w:val="(%6)"/>
      <w:lvlJc w:val="left"/>
      <w:pPr>
        <w:ind w:left="2520" w:hanging="360"/>
      </w:pPr>
    </w:lvl>
    <w:lvl w:ilvl="6">
      <w:start w:val="1"/>
      <w:numFmt w:val="lowerLetter"/>
      <w:lvlText w:val="(%7)"/>
      <w:lvlJc w:val="left"/>
      <w:pPr>
        <w:ind w:left="2880" w:hanging="360"/>
      </w:pPr>
    </w:lvl>
    <w:lvl w:ilvl="7">
      <w:start w:val="1"/>
      <w:numFmt w:val="lowerLetter"/>
      <w:lvlText w:val="(%8)"/>
      <w:lvlJc w:val="left"/>
      <w:pPr>
        <w:ind w:left="3240" w:hanging="360"/>
      </w:pPr>
    </w:lvl>
    <w:lvl w:ilvl="8">
      <w:start w:val="1"/>
      <w:numFmt w:val="lowerLetter"/>
      <w:lvlText w:val="(%9)"/>
      <w:lvlJc w:val="left"/>
      <w:pPr>
        <w:ind w:left="3600" w:hanging="360"/>
      </w:pPr>
    </w:lvl>
  </w:abstractNum>
  <w:abstractNum w:abstractNumId="16" w15:restartNumberingAfterBreak="0">
    <w:nsid w:val="64BC5D17"/>
    <w:multiLevelType w:val="hybridMultilevel"/>
    <w:tmpl w:val="1AB02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23800"/>
    <w:multiLevelType w:val="multilevel"/>
    <w:tmpl w:val="1B981F46"/>
    <w:styleLink w:val="WWNum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8" w15:restartNumberingAfterBreak="0">
    <w:nsid w:val="67417F2A"/>
    <w:multiLevelType w:val="multilevel"/>
    <w:tmpl w:val="6F405D36"/>
    <w:styleLink w:val="WWNum17"/>
    <w:lvl w:ilvl="0">
      <w:start w:val="1"/>
      <w:numFmt w:val="lowerLetter"/>
      <w:lvlText w:val="%1)"/>
      <w:lvlJc w:val="left"/>
      <w:pPr>
        <w:ind w:left="754" w:hanging="397"/>
      </w:pPr>
    </w:lvl>
    <w:lvl w:ilvl="1">
      <w:start w:val="1"/>
      <w:numFmt w:val="lowerLetter"/>
      <w:lvlText w:val="%2)"/>
      <w:lvlJc w:val="left"/>
      <w:pPr>
        <w:ind w:left="1151" w:hanging="397"/>
      </w:pPr>
    </w:lvl>
    <w:lvl w:ilvl="2">
      <w:start w:val="1"/>
      <w:numFmt w:val="lowerLetter"/>
      <w:lvlText w:val="%3)"/>
      <w:lvlJc w:val="left"/>
      <w:pPr>
        <w:ind w:left="1548" w:hanging="397"/>
      </w:pPr>
    </w:lvl>
    <w:lvl w:ilvl="3">
      <w:start w:val="1"/>
      <w:numFmt w:val="lowerLetter"/>
      <w:lvlText w:val="%4)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19" w15:restartNumberingAfterBreak="0">
    <w:nsid w:val="68944FFE"/>
    <w:multiLevelType w:val="multilevel"/>
    <w:tmpl w:val="16E8102E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68AF592A"/>
    <w:multiLevelType w:val="multilevel"/>
    <w:tmpl w:val="E0A26CFC"/>
    <w:styleLink w:val="WWNum15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3B60D4"/>
    <w:multiLevelType w:val="multilevel"/>
    <w:tmpl w:val="04EC546C"/>
    <w:styleLink w:val="Numberingabc"/>
    <w:lvl w:ilvl="0">
      <w:start w:val="1"/>
      <w:numFmt w:val="lowerLetter"/>
      <w:lvlText w:val="%1."/>
      <w:lvlJc w:val="left"/>
      <w:pPr>
        <w:ind w:left="754" w:hanging="397"/>
      </w:pPr>
    </w:lvl>
    <w:lvl w:ilvl="1">
      <w:start w:val="1"/>
      <w:numFmt w:val="lowerLetter"/>
      <w:lvlText w:val="%2."/>
      <w:lvlJc w:val="left"/>
      <w:pPr>
        <w:ind w:left="1151" w:hanging="397"/>
      </w:pPr>
    </w:lvl>
    <w:lvl w:ilvl="2">
      <w:start w:val="1"/>
      <w:numFmt w:val="lowerLetter"/>
      <w:lvlText w:val="%3."/>
      <w:lvlJc w:val="left"/>
      <w:pPr>
        <w:ind w:left="1548" w:hanging="397"/>
      </w:pPr>
    </w:lvl>
    <w:lvl w:ilvl="3">
      <w:start w:val="1"/>
      <w:numFmt w:val="lowerLetter"/>
      <w:lvlText w:val="%4."/>
      <w:lvlJc w:val="left"/>
      <w:pPr>
        <w:ind w:left="1945" w:hanging="397"/>
      </w:pPr>
    </w:lvl>
    <w:lvl w:ilvl="4">
      <w:start w:val="1"/>
      <w:numFmt w:val="lowerLetter"/>
      <w:lvlText w:val="%5."/>
      <w:lvlJc w:val="left"/>
      <w:pPr>
        <w:ind w:left="2342" w:hanging="397"/>
      </w:pPr>
    </w:lvl>
    <w:lvl w:ilvl="5">
      <w:start w:val="1"/>
      <w:numFmt w:val="lowerLetter"/>
      <w:lvlText w:val="%6."/>
      <w:lvlJc w:val="left"/>
      <w:pPr>
        <w:ind w:left="2739" w:hanging="397"/>
      </w:pPr>
    </w:lvl>
    <w:lvl w:ilvl="6">
      <w:start w:val="1"/>
      <w:numFmt w:val="lowerLetter"/>
      <w:lvlText w:val="%7."/>
      <w:lvlJc w:val="left"/>
      <w:pPr>
        <w:ind w:left="3136" w:hanging="397"/>
      </w:pPr>
    </w:lvl>
    <w:lvl w:ilvl="7">
      <w:start w:val="1"/>
      <w:numFmt w:val="lowerLetter"/>
      <w:lvlText w:val="%8."/>
      <w:lvlJc w:val="left"/>
      <w:pPr>
        <w:ind w:left="3533" w:hanging="397"/>
      </w:pPr>
    </w:lvl>
    <w:lvl w:ilvl="8">
      <w:start w:val="1"/>
      <w:numFmt w:val="lowerLetter"/>
      <w:lvlText w:val="%9."/>
      <w:lvlJc w:val="left"/>
      <w:pPr>
        <w:ind w:left="3930" w:hanging="397"/>
      </w:pPr>
    </w:lvl>
  </w:abstractNum>
  <w:abstractNum w:abstractNumId="22" w15:restartNumberingAfterBreak="0">
    <w:nsid w:val="773F718E"/>
    <w:multiLevelType w:val="hybridMultilevel"/>
    <w:tmpl w:val="802A3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80F3F"/>
    <w:multiLevelType w:val="multilevel"/>
    <w:tmpl w:val="531A78B2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24" w15:restartNumberingAfterBreak="0">
    <w:nsid w:val="7A9A3B2D"/>
    <w:multiLevelType w:val="multilevel"/>
    <w:tmpl w:val="E0AA9D2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7AFE28F8"/>
    <w:multiLevelType w:val="multilevel"/>
    <w:tmpl w:val="D4544498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cs="Arial"/>
      </w:rPr>
    </w:lvl>
    <w:lvl w:ilvl="3">
      <w:numFmt w:val="bullet"/>
      <w:lvlText w:val="•"/>
      <w:lvlJc w:val="left"/>
      <w:pPr>
        <w:ind w:left="2880" w:hanging="360"/>
      </w:pPr>
      <w:rPr>
        <w:rFonts w:cs="Arial"/>
      </w:rPr>
    </w:lvl>
    <w:lvl w:ilvl="4">
      <w:numFmt w:val="bullet"/>
      <w:lvlText w:val="•"/>
      <w:lvlJc w:val="left"/>
      <w:pPr>
        <w:ind w:left="3600" w:hanging="360"/>
      </w:pPr>
      <w:rPr>
        <w:rFonts w:cs="Arial"/>
      </w:rPr>
    </w:lvl>
    <w:lvl w:ilvl="5">
      <w:numFmt w:val="bullet"/>
      <w:lvlText w:val="•"/>
      <w:lvlJc w:val="left"/>
      <w:pPr>
        <w:ind w:left="4320" w:hanging="360"/>
      </w:pPr>
      <w:rPr>
        <w:rFonts w:cs="Arial"/>
      </w:rPr>
    </w:lvl>
    <w:lvl w:ilvl="6">
      <w:numFmt w:val="bullet"/>
      <w:lvlText w:val="•"/>
      <w:lvlJc w:val="left"/>
      <w:pPr>
        <w:ind w:left="5040" w:hanging="360"/>
      </w:pPr>
      <w:rPr>
        <w:rFonts w:cs="Arial"/>
      </w:rPr>
    </w:lvl>
    <w:lvl w:ilvl="7">
      <w:numFmt w:val="bullet"/>
      <w:lvlText w:val="•"/>
      <w:lvlJc w:val="left"/>
      <w:pPr>
        <w:ind w:left="5760" w:hanging="360"/>
      </w:pPr>
      <w:rPr>
        <w:rFonts w:cs="Arial"/>
      </w:rPr>
    </w:lvl>
    <w:lvl w:ilvl="8">
      <w:numFmt w:val="bullet"/>
      <w:lvlText w:val="•"/>
      <w:lvlJc w:val="left"/>
      <w:pPr>
        <w:ind w:left="6480" w:hanging="360"/>
      </w:pPr>
      <w:rPr>
        <w:rFonts w:cs="Arial"/>
      </w:rPr>
    </w:lvl>
  </w:abstractNum>
  <w:abstractNum w:abstractNumId="26" w15:restartNumberingAfterBreak="0">
    <w:nsid w:val="7B083711"/>
    <w:multiLevelType w:val="multilevel"/>
    <w:tmpl w:val="9664E910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226650540">
    <w:abstractNumId w:val="21"/>
  </w:num>
  <w:num w:numId="2" w16cid:durableId="1226988179">
    <w:abstractNumId w:val="5"/>
  </w:num>
  <w:num w:numId="3" w16cid:durableId="418793045">
    <w:abstractNumId w:val="1"/>
  </w:num>
  <w:num w:numId="4" w16cid:durableId="1252422745">
    <w:abstractNumId w:val="26"/>
  </w:num>
  <w:num w:numId="5" w16cid:durableId="108399080">
    <w:abstractNumId w:val="12"/>
  </w:num>
  <w:num w:numId="6" w16cid:durableId="186407062">
    <w:abstractNumId w:val="8"/>
  </w:num>
  <w:num w:numId="7" w16cid:durableId="753938567">
    <w:abstractNumId w:val="9"/>
  </w:num>
  <w:num w:numId="8" w16cid:durableId="997734659">
    <w:abstractNumId w:val="24"/>
  </w:num>
  <w:num w:numId="9" w16cid:durableId="634717369">
    <w:abstractNumId w:val="13"/>
  </w:num>
  <w:num w:numId="10" w16cid:durableId="1711808401">
    <w:abstractNumId w:val="11"/>
  </w:num>
  <w:num w:numId="11" w16cid:durableId="290673823">
    <w:abstractNumId w:val="6"/>
  </w:num>
  <w:num w:numId="12" w16cid:durableId="1677607278">
    <w:abstractNumId w:val="4"/>
  </w:num>
  <w:num w:numId="13" w16cid:durableId="162473434">
    <w:abstractNumId w:val="19"/>
  </w:num>
  <w:num w:numId="14" w16cid:durableId="5258186">
    <w:abstractNumId w:val="14"/>
  </w:num>
  <w:num w:numId="15" w16cid:durableId="2024552630">
    <w:abstractNumId w:val="25"/>
  </w:num>
  <w:num w:numId="16" w16cid:durableId="1007555832">
    <w:abstractNumId w:val="20"/>
  </w:num>
  <w:num w:numId="17" w16cid:durableId="1482111258">
    <w:abstractNumId w:val="3"/>
  </w:num>
  <w:num w:numId="18" w16cid:durableId="748889429">
    <w:abstractNumId w:val="18"/>
  </w:num>
  <w:num w:numId="19" w16cid:durableId="1520046809">
    <w:abstractNumId w:val="23"/>
  </w:num>
  <w:num w:numId="20" w16cid:durableId="1894268687">
    <w:abstractNumId w:val="10"/>
  </w:num>
  <w:num w:numId="21" w16cid:durableId="311100905">
    <w:abstractNumId w:val="17"/>
  </w:num>
  <w:num w:numId="22" w16cid:durableId="1750224160">
    <w:abstractNumId w:val="15"/>
  </w:num>
  <w:num w:numId="23" w16cid:durableId="2131321684">
    <w:abstractNumId w:val="2"/>
  </w:num>
  <w:num w:numId="24" w16cid:durableId="1040667658">
    <w:abstractNumId w:val="19"/>
  </w:num>
  <w:num w:numId="25" w16cid:durableId="1247349192">
    <w:abstractNumId w:val="14"/>
    <w:lvlOverride w:ilvl="0">
      <w:startOverride w:val="1"/>
    </w:lvlOverride>
  </w:num>
  <w:num w:numId="26" w16cid:durableId="1033534165">
    <w:abstractNumId w:val="4"/>
  </w:num>
  <w:num w:numId="27" w16cid:durableId="1023018313">
    <w:abstractNumId w:val="6"/>
  </w:num>
  <w:num w:numId="28" w16cid:durableId="374736682">
    <w:abstractNumId w:val="20"/>
    <w:lvlOverride w:ilvl="0">
      <w:startOverride w:val="1"/>
    </w:lvlOverride>
  </w:num>
  <w:num w:numId="29" w16cid:durableId="1223366735">
    <w:abstractNumId w:val="10"/>
    <w:lvlOverride w:ilvl="0">
      <w:startOverride w:val="1"/>
    </w:lvlOverride>
  </w:num>
  <w:num w:numId="30" w16cid:durableId="1547792073">
    <w:abstractNumId w:val="11"/>
  </w:num>
  <w:num w:numId="31" w16cid:durableId="543099123">
    <w:abstractNumId w:val="13"/>
  </w:num>
  <w:num w:numId="32" w16cid:durableId="509560684">
    <w:abstractNumId w:val="1"/>
  </w:num>
  <w:num w:numId="33" w16cid:durableId="154997584">
    <w:abstractNumId w:val="5"/>
  </w:num>
  <w:num w:numId="34" w16cid:durableId="942147185">
    <w:abstractNumId w:val="26"/>
  </w:num>
  <w:num w:numId="35" w16cid:durableId="827206023">
    <w:abstractNumId w:val="24"/>
  </w:num>
  <w:num w:numId="36" w16cid:durableId="1049571195">
    <w:abstractNumId w:val="9"/>
  </w:num>
  <w:num w:numId="37" w16cid:durableId="100956328">
    <w:abstractNumId w:val="12"/>
  </w:num>
  <w:num w:numId="38" w16cid:durableId="859972712">
    <w:abstractNumId w:val="8"/>
  </w:num>
  <w:num w:numId="39" w16cid:durableId="1764453688">
    <w:abstractNumId w:val="0"/>
  </w:num>
  <w:num w:numId="40" w16cid:durableId="1536195012">
    <w:abstractNumId w:val="7"/>
  </w:num>
  <w:num w:numId="41" w16cid:durableId="2100056320">
    <w:abstractNumId w:val="16"/>
  </w:num>
  <w:num w:numId="42" w16cid:durableId="67692417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CB"/>
    <w:rsid w:val="00010810"/>
    <w:rsid w:val="00011920"/>
    <w:rsid w:val="00046303"/>
    <w:rsid w:val="000860F5"/>
    <w:rsid w:val="000A43E6"/>
    <w:rsid w:val="000A43F1"/>
    <w:rsid w:val="000D15D3"/>
    <w:rsid w:val="000F3FDA"/>
    <w:rsid w:val="00133277"/>
    <w:rsid w:val="00146F49"/>
    <w:rsid w:val="00173187"/>
    <w:rsid w:val="00240E04"/>
    <w:rsid w:val="00256853"/>
    <w:rsid w:val="0029638B"/>
    <w:rsid w:val="002B373D"/>
    <w:rsid w:val="002C1FF6"/>
    <w:rsid w:val="002C7796"/>
    <w:rsid w:val="00320EC8"/>
    <w:rsid w:val="003350CF"/>
    <w:rsid w:val="0035419F"/>
    <w:rsid w:val="00385DF8"/>
    <w:rsid w:val="00395001"/>
    <w:rsid w:val="003A0B3A"/>
    <w:rsid w:val="003A3009"/>
    <w:rsid w:val="003A7F33"/>
    <w:rsid w:val="003F5CC8"/>
    <w:rsid w:val="004136F2"/>
    <w:rsid w:val="0042370A"/>
    <w:rsid w:val="00450192"/>
    <w:rsid w:val="00456290"/>
    <w:rsid w:val="00495185"/>
    <w:rsid w:val="004D72D6"/>
    <w:rsid w:val="004E6F3A"/>
    <w:rsid w:val="004E7BB3"/>
    <w:rsid w:val="004F34FA"/>
    <w:rsid w:val="005339BE"/>
    <w:rsid w:val="00553445"/>
    <w:rsid w:val="00570220"/>
    <w:rsid w:val="00647124"/>
    <w:rsid w:val="006658EF"/>
    <w:rsid w:val="00696282"/>
    <w:rsid w:val="006B1C7D"/>
    <w:rsid w:val="00731DAC"/>
    <w:rsid w:val="00734829"/>
    <w:rsid w:val="0078156D"/>
    <w:rsid w:val="007C43CD"/>
    <w:rsid w:val="007F788E"/>
    <w:rsid w:val="0080231D"/>
    <w:rsid w:val="008527C6"/>
    <w:rsid w:val="00864B1C"/>
    <w:rsid w:val="008E4E29"/>
    <w:rsid w:val="0092005D"/>
    <w:rsid w:val="0092798B"/>
    <w:rsid w:val="0096321D"/>
    <w:rsid w:val="00966DB9"/>
    <w:rsid w:val="00977843"/>
    <w:rsid w:val="00996294"/>
    <w:rsid w:val="009A09FD"/>
    <w:rsid w:val="009C7D41"/>
    <w:rsid w:val="009E656C"/>
    <w:rsid w:val="009E7EF6"/>
    <w:rsid w:val="00A0198D"/>
    <w:rsid w:val="00AB50EF"/>
    <w:rsid w:val="00B24B3F"/>
    <w:rsid w:val="00B5201A"/>
    <w:rsid w:val="00B555CB"/>
    <w:rsid w:val="00B91255"/>
    <w:rsid w:val="00C0393D"/>
    <w:rsid w:val="00C54785"/>
    <w:rsid w:val="00CF21D8"/>
    <w:rsid w:val="00D11569"/>
    <w:rsid w:val="00D25002"/>
    <w:rsid w:val="00D63496"/>
    <w:rsid w:val="00D67580"/>
    <w:rsid w:val="00DB58C7"/>
    <w:rsid w:val="00DD3F52"/>
    <w:rsid w:val="00DE6EE0"/>
    <w:rsid w:val="00E3497C"/>
    <w:rsid w:val="00E4146A"/>
    <w:rsid w:val="00E97112"/>
    <w:rsid w:val="00EA0EA6"/>
    <w:rsid w:val="00F142B8"/>
    <w:rsid w:val="00F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6EB0F"/>
  <w15:docId w15:val="{34CB4C0D-CB0E-4DA7-B363-BF0383AF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DejaVu Sans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uiPriority w:val="9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Odstavecseseznamem">
    <w:name w:val="List Paragraph"/>
    <w:basedOn w:val="Standard"/>
    <w:uiPriority w:val="34"/>
    <w:qFormat/>
    <w:pPr>
      <w:spacing w:after="200"/>
      <w:ind w:left="720"/>
    </w:p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Textbubliny">
    <w:name w:val="Balloon Text"/>
    <w:basedOn w:val="Standard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styleId="Normln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ramecontents">
    <w:name w:val="Frame contents"/>
    <w:basedOn w:val="Standard"/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b/>
      <w:bCs/>
      <w:kern w:val="3"/>
      <w:sz w:val="48"/>
      <w:szCs w:val="48"/>
      <w:lang w:eastAsia="cs-CZ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TextbublinyChar">
    <w:name w:val="Text bubliny Char"/>
    <w:basedOn w:val="Standardnpsmoodstavce"/>
    <w:rPr>
      <w:rFonts w:ascii="Segoe UI" w:eastAsia="Segoe UI" w:hAnsi="Segoe UI" w:cs="Segoe UI"/>
      <w:sz w:val="18"/>
      <w:szCs w:val="18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customStyle="1" w:styleId="ListLabel79">
    <w:name w:val="ListLabel 79"/>
    <w:rPr>
      <w:rFonts w:cs="Symbol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Wingdings"/>
    </w:rPr>
  </w:style>
  <w:style w:type="character" w:customStyle="1" w:styleId="ListLabel82">
    <w:name w:val="ListLabel 82"/>
    <w:rPr>
      <w:rFonts w:cs="Symbol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Wingdings"/>
    </w:rPr>
  </w:style>
  <w:style w:type="character" w:customStyle="1" w:styleId="ListLabel85">
    <w:name w:val="ListLabel 85"/>
    <w:rPr>
      <w:rFonts w:cs="Symbo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Wingdings"/>
    </w:rPr>
  </w:style>
  <w:style w:type="character" w:customStyle="1" w:styleId="ListLabel88">
    <w:name w:val="ListLabel 88"/>
    <w:rPr>
      <w:rFonts w:cs="Symbol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Wingdings"/>
    </w:rPr>
  </w:style>
  <w:style w:type="character" w:customStyle="1" w:styleId="ListLabel91">
    <w:name w:val="ListLabel 91"/>
    <w:rPr>
      <w:rFonts w:cs="Symbol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Wingdings"/>
    </w:rPr>
  </w:style>
  <w:style w:type="character" w:customStyle="1" w:styleId="ListLabel94">
    <w:name w:val="ListLabel 94"/>
    <w:rPr>
      <w:rFonts w:cs="Symbol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Wingdings"/>
    </w:rPr>
  </w:style>
  <w:style w:type="character" w:customStyle="1" w:styleId="ListLabel97">
    <w:name w:val="ListLabel 97"/>
    <w:rPr>
      <w:rFonts w:cs="Symbol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Symbol"/>
    </w:rPr>
  </w:style>
  <w:style w:type="character" w:customStyle="1" w:styleId="ListLabel101">
    <w:name w:val="ListLabel 101"/>
    <w:rPr>
      <w:rFonts w:cs="Courier New"/>
    </w:rPr>
  </w:style>
  <w:style w:type="character" w:customStyle="1" w:styleId="ListLabel102">
    <w:name w:val="ListLabel 102"/>
    <w:rPr>
      <w:rFonts w:cs="Wingdings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4">
    <w:name w:val="ListLabel 104"/>
    <w:rPr>
      <w:rFonts w:cs="Courier New"/>
    </w:rPr>
  </w:style>
  <w:style w:type="character" w:customStyle="1" w:styleId="ListLabel105">
    <w:name w:val="ListLabel 105"/>
    <w:rPr>
      <w:rFonts w:cs="Wingdings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7">
    <w:name w:val="ListLabel 107"/>
    <w:rPr>
      <w:rFonts w:cs="Courier New"/>
    </w:rPr>
  </w:style>
  <w:style w:type="character" w:customStyle="1" w:styleId="ListLabel108">
    <w:name w:val="ListLabel 108"/>
    <w:rPr>
      <w:rFonts w:cs="Wingdings"/>
    </w:rPr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  <w:rPr>
      <w:rFonts w:cs="Arial"/>
    </w:rPr>
  </w:style>
  <w:style w:type="character" w:customStyle="1" w:styleId="ListLabel121">
    <w:name w:val="ListLabel 121"/>
    <w:rPr>
      <w:rFonts w:cs="Arial"/>
    </w:rPr>
  </w:style>
  <w:style w:type="character" w:customStyle="1" w:styleId="ListLabel122">
    <w:name w:val="ListLabel 122"/>
    <w:rPr>
      <w:rFonts w:cs="Arial"/>
    </w:rPr>
  </w:style>
  <w:style w:type="character" w:customStyle="1" w:styleId="ListLabel123">
    <w:name w:val="ListLabel 123"/>
    <w:rPr>
      <w:rFonts w:cs="Arial"/>
    </w:rPr>
  </w:style>
  <w:style w:type="character" w:customStyle="1" w:styleId="ListLabel124">
    <w:name w:val="ListLabel 124"/>
    <w:rPr>
      <w:rFonts w:cs="Arial"/>
    </w:rPr>
  </w:style>
  <w:style w:type="character" w:customStyle="1" w:styleId="ListLabel125">
    <w:name w:val="ListLabel 125"/>
    <w:rPr>
      <w:rFonts w:cs="Arial"/>
    </w:rPr>
  </w:style>
  <w:style w:type="character" w:customStyle="1" w:styleId="ListLabel126">
    <w:name w:val="ListLabel 126"/>
    <w:rPr>
      <w:rFonts w:cs="Arial"/>
    </w:rPr>
  </w:style>
  <w:style w:type="character" w:customStyle="1" w:styleId="ListLabel127">
    <w:name w:val="ListLabel 127"/>
  </w:style>
  <w:style w:type="character" w:customStyle="1" w:styleId="ListLabel128">
    <w:name w:val="ListLabel 128"/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numbering" w:customStyle="1" w:styleId="Numberingabc">
    <w:name w:val="Numbering abc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860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60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60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6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60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BAA65-82BF-42ED-A33A-3F8C9B47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2683</Words>
  <Characters>15831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Zavřelová</dc:creator>
  <cp:lastModifiedBy>Hana Zavřelová</cp:lastModifiedBy>
  <cp:revision>6</cp:revision>
  <cp:lastPrinted>2024-12-08T17:22:00Z</cp:lastPrinted>
  <dcterms:created xsi:type="dcterms:W3CDTF">2024-12-08T17:23:00Z</dcterms:created>
  <dcterms:modified xsi:type="dcterms:W3CDTF">2025-01-31T19:36:00Z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