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84D53" w14:textId="77777777" w:rsidR="00486720" w:rsidRDefault="00AB27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Hoopers</w:t>
      </w:r>
    </w:p>
    <w:p w14:paraId="1A5B2F37" w14:textId="77777777" w:rsidR="008C5AFA" w:rsidRDefault="008C5AFA">
      <w:pPr>
        <w:rPr>
          <w:b/>
          <w:bCs/>
          <w:sz w:val="28"/>
          <w:szCs w:val="28"/>
        </w:rPr>
      </w:pPr>
    </w:p>
    <w:p w14:paraId="372F1517" w14:textId="77777777" w:rsidR="0003553E" w:rsidRPr="00F11029" w:rsidRDefault="00AB2762">
      <w:pPr>
        <w:rPr>
          <w:rFonts w:ascii="Times New Roman" w:hAnsi="Times New Roman" w:cs="Times New Roman"/>
          <w:sz w:val="24"/>
          <w:szCs w:val="24"/>
        </w:rPr>
      </w:pPr>
      <w:r w:rsidRPr="00F11029">
        <w:rPr>
          <w:rFonts w:ascii="Times New Roman" w:hAnsi="Times New Roman" w:cs="Times New Roman"/>
          <w:sz w:val="24"/>
          <w:szCs w:val="24"/>
          <w:lang w:val="cs-CZ"/>
        </w:rPr>
        <w:t>J</w:t>
      </w:r>
      <w:r w:rsidRPr="00F11029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nový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sport pro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pejskaře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který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se v ČR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objevil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zhruba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roce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2017. Spousta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lidí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žije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domnění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hoopers je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odnož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agility. Hoopers se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podobá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agility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však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jen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kategorii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FUN,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kde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pes a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psovod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spolu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probíhají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parkur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společně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a pes je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minimálně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nebo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jen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občas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vysílán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dálku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. Hoopers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vzniklo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v USA,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kde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stále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rozvíjí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nabírá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dokonalosti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Vzniklo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základě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aktivity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agiliťáckých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týmů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už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nemohly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věnovat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agility, ale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přesto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chtěly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svými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psy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stále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udržovat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kondici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nechtěly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opustit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sportovní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kolbiště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. U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nás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Evropě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se hoopers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začalo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rozvíjet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první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Holandsku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>.</w:t>
      </w:r>
    </w:p>
    <w:p w14:paraId="2448F178" w14:textId="77777777" w:rsidR="00103B41" w:rsidRPr="00F11029" w:rsidRDefault="00103B41">
      <w:pPr>
        <w:rPr>
          <w:rFonts w:ascii="Times New Roman" w:hAnsi="Times New Roman" w:cs="Times New Roman"/>
          <w:sz w:val="24"/>
          <w:szCs w:val="24"/>
        </w:rPr>
      </w:pPr>
    </w:p>
    <w:p w14:paraId="1D644177" w14:textId="77777777" w:rsidR="008C5AFA" w:rsidRPr="00F11029" w:rsidRDefault="001F049A" w:rsidP="00103B41">
      <w:pPr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F11029">
        <w:rPr>
          <w:rFonts w:ascii="Times New Roman" w:hAnsi="Times New Roman" w:cs="Times New Roman"/>
          <w:sz w:val="24"/>
          <w:szCs w:val="24"/>
        </w:rPr>
        <w:t>Dalším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takovým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velkým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rozdílem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od agility je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skutečnost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agility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musí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mít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psovod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docela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slušnou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kondici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, aby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svému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psu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stačil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. V hoopers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tuto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kondici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psovod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mít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nemusí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takže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vhodný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věkovou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kategorii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od 3–100 </w:t>
      </w:r>
      <w:proofErr w:type="gramStart"/>
      <w:r w:rsidRPr="00F11029">
        <w:rPr>
          <w:rFonts w:ascii="Times New Roman" w:hAnsi="Times New Roman" w:cs="Times New Roman"/>
          <w:sz w:val="24"/>
          <w:szCs w:val="24"/>
        </w:rPr>
        <w:t>let .</w:t>
      </w:r>
      <w:proofErr w:type="gramEnd"/>
      <w:r w:rsidRPr="00F11029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tomto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sportu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své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tempo a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náročnost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každý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určuje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sám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. Je to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velice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vhodný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doplněk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také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týmy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věnují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agility. Psi se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učí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odpoutat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psovoda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pracovat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překážce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dálku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učí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samostatně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přemýšlet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reagovat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pokyny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svého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psovoda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>. Pes v 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parkuru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běží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svým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přirozeným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tempem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další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další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překážky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učí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se je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samostatně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vyhledávat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Běh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je pro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psa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přirozenou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102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oblíbenou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aktivitou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kterou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tomto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sportu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maximálně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užívá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>.</w:t>
      </w:r>
    </w:p>
    <w:p w14:paraId="2A3046E7" w14:textId="77777777" w:rsidR="001F049A" w:rsidRPr="00F11029" w:rsidRDefault="001F049A" w:rsidP="00103B41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191CC923" w14:textId="77777777" w:rsidR="001F049A" w:rsidRPr="00F11029" w:rsidRDefault="001F049A" w:rsidP="00103B41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005D068E" w14:textId="77777777" w:rsidR="00103B41" w:rsidRPr="00F11029" w:rsidRDefault="00103B41" w:rsidP="00103B4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F11029">
        <w:rPr>
          <w:rFonts w:ascii="Times New Roman" w:hAnsi="Times New Roman" w:cs="Times New Roman"/>
          <w:sz w:val="24"/>
          <w:szCs w:val="24"/>
          <w:lang w:val="cs-CZ"/>
        </w:rPr>
        <w:t>Všechny kategorie vyjma FUN jsou zároveň rozděleny do velikostních tříd:</w:t>
      </w:r>
    </w:p>
    <w:p w14:paraId="0BD129F7" w14:textId="77777777" w:rsidR="008C5AFA" w:rsidRPr="00F11029" w:rsidRDefault="008C5AFA" w:rsidP="00103B41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72439AEE" w14:textId="77777777" w:rsidR="00103B41" w:rsidRPr="00F11029" w:rsidRDefault="00103B41" w:rsidP="00103B4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F11029">
        <w:rPr>
          <w:rFonts w:ascii="Times New Roman" w:hAnsi="Times New Roman" w:cs="Times New Roman"/>
          <w:sz w:val="24"/>
          <w:szCs w:val="24"/>
          <w:lang w:val="cs-CZ"/>
        </w:rPr>
        <w:t xml:space="preserve">• </w:t>
      </w:r>
      <w:proofErr w:type="spellStart"/>
      <w:r w:rsidRPr="00F11029">
        <w:rPr>
          <w:rFonts w:ascii="Times New Roman" w:hAnsi="Times New Roman" w:cs="Times New Roman"/>
          <w:sz w:val="24"/>
          <w:szCs w:val="24"/>
          <w:lang w:val="cs-CZ"/>
        </w:rPr>
        <w:t>Small</w:t>
      </w:r>
      <w:proofErr w:type="spellEnd"/>
      <w:r w:rsidRPr="00F11029">
        <w:rPr>
          <w:rFonts w:ascii="Times New Roman" w:hAnsi="Times New Roman" w:cs="Times New Roman"/>
          <w:sz w:val="24"/>
          <w:szCs w:val="24"/>
          <w:lang w:val="cs-CZ"/>
        </w:rPr>
        <w:t xml:space="preserve"> – malí psi do 40 cm kohoutkové výšky včetně.</w:t>
      </w:r>
    </w:p>
    <w:p w14:paraId="269B9F81" w14:textId="77777777" w:rsidR="00103B41" w:rsidRPr="00F11029" w:rsidRDefault="00103B41" w:rsidP="00103B4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F11029">
        <w:rPr>
          <w:rFonts w:ascii="Times New Roman" w:hAnsi="Times New Roman" w:cs="Times New Roman"/>
          <w:sz w:val="24"/>
          <w:szCs w:val="24"/>
          <w:lang w:val="cs-CZ"/>
        </w:rPr>
        <w:t xml:space="preserve">• </w:t>
      </w:r>
      <w:proofErr w:type="spellStart"/>
      <w:r w:rsidRPr="00F11029">
        <w:rPr>
          <w:rFonts w:ascii="Times New Roman" w:hAnsi="Times New Roman" w:cs="Times New Roman"/>
          <w:sz w:val="24"/>
          <w:szCs w:val="24"/>
          <w:lang w:val="cs-CZ"/>
        </w:rPr>
        <w:t>Large</w:t>
      </w:r>
      <w:proofErr w:type="spellEnd"/>
      <w:r w:rsidRPr="00F11029">
        <w:rPr>
          <w:rFonts w:ascii="Times New Roman" w:hAnsi="Times New Roman" w:cs="Times New Roman"/>
          <w:sz w:val="24"/>
          <w:szCs w:val="24"/>
          <w:lang w:val="cs-CZ"/>
        </w:rPr>
        <w:t xml:space="preserve"> – velcí psi nad 40 cm kohoutkové výšky.</w:t>
      </w:r>
    </w:p>
    <w:p w14:paraId="3B42D694" w14:textId="77777777" w:rsidR="008C5AFA" w:rsidRPr="00F11029" w:rsidRDefault="008C5AFA" w:rsidP="00103B41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0E2EC6E2" w14:textId="77777777" w:rsidR="00103B41" w:rsidRPr="00F11029" w:rsidRDefault="00103B41" w:rsidP="00103B4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F11029">
        <w:rPr>
          <w:rFonts w:ascii="Times New Roman" w:hAnsi="Times New Roman" w:cs="Times New Roman"/>
          <w:sz w:val="24"/>
          <w:szCs w:val="24"/>
          <w:lang w:val="cs-CZ"/>
        </w:rPr>
        <w:t>První povinnou závodní kategorií je kategorie H1 s tím, že je na rozhodnutí psovoda, zda začne</w:t>
      </w:r>
    </w:p>
    <w:p w14:paraId="33907AC8" w14:textId="77777777" w:rsidR="00103B41" w:rsidRPr="00F11029" w:rsidRDefault="00103B41" w:rsidP="00103B41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F11029">
        <w:rPr>
          <w:rFonts w:ascii="Times New Roman" w:hAnsi="Times New Roman" w:cs="Times New Roman"/>
          <w:sz w:val="24"/>
          <w:szCs w:val="24"/>
          <w:lang w:val="cs-CZ"/>
        </w:rPr>
        <w:t>závodit v této kategorii nebo v kategorii H0.</w:t>
      </w:r>
    </w:p>
    <w:p w14:paraId="48C32AB7" w14:textId="77777777" w:rsidR="00486720" w:rsidRPr="00F11029" w:rsidRDefault="00486720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024A8314" w14:textId="77777777" w:rsidR="00103B41" w:rsidRPr="00F11029" w:rsidRDefault="00103B41" w:rsidP="00103B41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F11029">
        <w:rPr>
          <w:rFonts w:ascii="Times New Roman" w:hAnsi="Times New Roman" w:cs="Times New Roman"/>
          <w:b/>
          <w:i/>
          <w:sz w:val="24"/>
          <w:szCs w:val="24"/>
          <w:u w:val="single"/>
        </w:rPr>
        <w:t>Kategorie</w:t>
      </w:r>
      <w:proofErr w:type="spellEnd"/>
      <w:r w:rsidRPr="00F1102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Fun – </w:t>
      </w:r>
      <w:proofErr w:type="spellStart"/>
      <w:r w:rsidRPr="00F11029">
        <w:rPr>
          <w:rFonts w:ascii="Times New Roman" w:hAnsi="Times New Roman" w:cs="Times New Roman"/>
          <w:b/>
          <w:i/>
          <w:sz w:val="24"/>
          <w:szCs w:val="24"/>
          <w:u w:val="single"/>
        </w:rPr>
        <w:t>nováčci</w:t>
      </w:r>
      <w:proofErr w:type="spellEnd"/>
    </w:p>
    <w:p w14:paraId="7F934C83" w14:textId="77777777" w:rsidR="00103B41" w:rsidRPr="00F11029" w:rsidRDefault="00103B41" w:rsidP="00103B41">
      <w:pPr>
        <w:rPr>
          <w:rFonts w:ascii="Times New Roman" w:hAnsi="Times New Roman" w:cs="Times New Roman"/>
          <w:sz w:val="24"/>
          <w:szCs w:val="24"/>
        </w:rPr>
      </w:pPr>
      <w:r w:rsidRPr="00F11029">
        <w:rPr>
          <w:rFonts w:ascii="Times New Roman" w:hAnsi="Times New Roman" w:cs="Times New Roman"/>
          <w:sz w:val="24"/>
          <w:szCs w:val="24"/>
        </w:rPr>
        <w:t xml:space="preserve">Tato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kategorie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tzv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seznamovací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a je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určena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psy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kteří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buď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dosud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neabsolvovali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závody</w:t>
      </w:r>
      <w:proofErr w:type="spellEnd"/>
    </w:p>
    <w:p w14:paraId="50EB2AE9" w14:textId="77777777" w:rsidR="00103B41" w:rsidRPr="00F11029" w:rsidRDefault="00103B41" w:rsidP="00103B41">
      <w:pPr>
        <w:rPr>
          <w:rFonts w:ascii="Times New Roman" w:hAnsi="Times New Roman" w:cs="Times New Roman"/>
          <w:sz w:val="24"/>
          <w:szCs w:val="24"/>
        </w:rPr>
      </w:pPr>
      <w:r w:rsidRPr="00F11029">
        <w:rPr>
          <w:rFonts w:ascii="Times New Roman" w:hAnsi="Times New Roman" w:cs="Times New Roman"/>
          <w:sz w:val="24"/>
          <w:szCs w:val="24"/>
        </w:rPr>
        <w:t xml:space="preserve">v hoopers a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chtějí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vyzkoušet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závodní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prostředí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nebo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psy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kteří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nemohou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nebo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nechtějí</w:t>
      </w:r>
      <w:proofErr w:type="spellEnd"/>
    </w:p>
    <w:p w14:paraId="68DA1E02" w14:textId="77777777" w:rsidR="00103B41" w:rsidRPr="00F11029" w:rsidRDefault="00103B41" w:rsidP="00103B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pokračovat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vyšších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výkonnostních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kategoriích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Kategorie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otevřená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všechny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psy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starší</w:t>
      </w:r>
      <w:proofErr w:type="spellEnd"/>
    </w:p>
    <w:p w14:paraId="12BE2C1D" w14:textId="77777777" w:rsidR="0003553E" w:rsidRPr="00F11029" w:rsidRDefault="00103B41" w:rsidP="00103B41">
      <w:pPr>
        <w:rPr>
          <w:rFonts w:ascii="Times New Roman" w:hAnsi="Times New Roman" w:cs="Times New Roman"/>
          <w:sz w:val="24"/>
          <w:szCs w:val="24"/>
        </w:rPr>
      </w:pPr>
      <w:r w:rsidRPr="00F11029">
        <w:rPr>
          <w:rFonts w:ascii="Times New Roman" w:hAnsi="Times New Roman" w:cs="Times New Roman"/>
          <w:sz w:val="24"/>
          <w:szCs w:val="24"/>
        </w:rPr>
        <w:t xml:space="preserve">15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měsíců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>.</w:t>
      </w:r>
    </w:p>
    <w:p w14:paraId="24AF11E7" w14:textId="77777777" w:rsidR="00A52698" w:rsidRPr="00F11029" w:rsidRDefault="00A52698" w:rsidP="0003553E">
      <w:pPr>
        <w:rPr>
          <w:rFonts w:ascii="Times New Roman" w:hAnsi="Times New Roman" w:cs="Times New Roman"/>
          <w:sz w:val="24"/>
          <w:szCs w:val="24"/>
        </w:rPr>
      </w:pPr>
    </w:p>
    <w:p w14:paraId="6B4E9BB0" w14:textId="77777777" w:rsidR="00E60743" w:rsidRPr="00F11029" w:rsidRDefault="00E60743" w:rsidP="008C5AF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F11029">
        <w:rPr>
          <w:rFonts w:ascii="Times New Roman" w:hAnsi="Times New Roman" w:cs="Times New Roman"/>
          <w:b/>
          <w:i/>
          <w:sz w:val="24"/>
          <w:szCs w:val="24"/>
          <w:u w:val="single"/>
        </w:rPr>
        <w:t>Kategorie</w:t>
      </w:r>
      <w:proofErr w:type="spellEnd"/>
      <w:r w:rsidRPr="00F1102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H0 – </w:t>
      </w:r>
      <w:proofErr w:type="spellStart"/>
      <w:r w:rsidRPr="00F11029">
        <w:rPr>
          <w:rFonts w:ascii="Times New Roman" w:hAnsi="Times New Roman" w:cs="Times New Roman"/>
          <w:b/>
          <w:i/>
          <w:sz w:val="24"/>
          <w:szCs w:val="24"/>
          <w:u w:val="single"/>
        </w:rPr>
        <w:t>začátečníci</w:t>
      </w:r>
      <w:proofErr w:type="spellEnd"/>
    </w:p>
    <w:p w14:paraId="41B7A7CC" w14:textId="77777777" w:rsidR="00E60743" w:rsidRPr="00F11029" w:rsidRDefault="00E60743" w:rsidP="00E60743">
      <w:pPr>
        <w:rPr>
          <w:rFonts w:ascii="Times New Roman" w:hAnsi="Times New Roman" w:cs="Times New Roman"/>
          <w:sz w:val="24"/>
          <w:szCs w:val="24"/>
        </w:rPr>
      </w:pPr>
      <w:r w:rsidRPr="00F11029">
        <w:rPr>
          <w:rFonts w:ascii="Times New Roman" w:hAnsi="Times New Roman" w:cs="Times New Roman"/>
          <w:sz w:val="24"/>
          <w:szCs w:val="24"/>
        </w:rPr>
        <w:t xml:space="preserve">Tato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kategorie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nepovinnou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závodní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kategorií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která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nezapočítává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celkového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postupu</w:t>
      </w:r>
      <w:proofErr w:type="spellEnd"/>
    </w:p>
    <w:p w14:paraId="3DAD1680" w14:textId="77777777" w:rsidR="00E60743" w:rsidRPr="00F11029" w:rsidRDefault="00E60743" w:rsidP="00E607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1029">
        <w:rPr>
          <w:rFonts w:ascii="Times New Roman" w:hAnsi="Times New Roman" w:cs="Times New Roman"/>
          <w:sz w:val="24"/>
          <w:szCs w:val="24"/>
        </w:rPr>
        <w:t>výkonnosti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Kategorie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otevřená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psy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starší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měsíců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. V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této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kategorii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možné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navádět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v</w:t>
      </w:r>
    </w:p>
    <w:p w14:paraId="3444FABA" w14:textId="77777777" w:rsidR="00E60743" w:rsidRPr="00F11029" w:rsidRDefault="00E60743" w:rsidP="00E607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parkuru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psa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hračkou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drženou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ruce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psovoda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dokud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tým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neopustí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parkur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>.</w:t>
      </w:r>
    </w:p>
    <w:p w14:paraId="55537D52" w14:textId="77777777" w:rsidR="00A52698" w:rsidRPr="00F11029" w:rsidRDefault="00A52698" w:rsidP="0003553E">
      <w:pPr>
        <w:rPr>
          <w:rFonts w:ascii="Times New Roman" w:hAnsi="Times New Roman" w:cs="Times New Roman"/>
          <w:sz w:val="24"/>
          <w:szCs w:val="24"/>
        </w:rPr>
      </w:pPr>
    </w:p>
    <w:p w14:paraId="7EFBA520" w14:textId="77777777" w:rsidR="00E60743" w:rsidRPr="00F11029" w:rsidRDefault="00E60743" w:rsidP="008C5AF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F11029">
        <w:rPr>
          <w:rFonts w:ascii="Times New Roman" w:hAnsi="Times New Roman" w:cs="Times New Roman"/>
          <w:b/>
          <w:i/>
          <w:sz w:val="24"/>
          <w:szCs w:val="24"/>
          <w:u w:val="single"/>
        </w:rPr>
        <w:t>Kategorie</w:t>
      </w:r>
      <w:proofErr w:type="spellEnd"/>
      <w:r w:rsidRPr="00F1102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H1 – </w:t>
      </w:r>
      <w:proofErr w:type="spellStart"/>
      <w:r w:rsidRPr="00F11029">
        <w:rPr>
          <w:rFonts w:ascii="Times New Roman" w:hAnsi="Times New Roman" w:cs="Times New Roman"/>
          <w:b/>
          <w:i/>
          <w:sz w:val="24"/>
          <w:szCs w:val="24"/>
          <w:u w:val="single"/>
        </w:rPr>
        <w:t>mírně</w:t>
      </w:r>
      <w:proofErr w:type="spellEnd"/>
      <w:r w:rsidRPr="00F1102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F11029">
        <w:rPr>
          <w:rFonts w:ascii="Times New Roman" w:hAnsi="Times New Roman" w:cs="Times New Roman"/>
          <w:b/>
          <w:i/>
          <w:sz w:val="24"/>
          <w:szCs w:val="24"/>
          <w:u w:val="single"/>
        </w:rPr>
        <w:t>pokročilí</w:t>
      </w:r>
      <w:proofErr w:type="spellEnd"/>
    </w:p>
    <w:p w14:paraId="16FAC3E0" w14:textId="77777777" w:rsidR="00E60743" w:rsidRPr="00F11029" w:rsidRDefault="00E60743" w:rsidP="00E60743">
      <w:pPr>
        <w:rPr>
          <w:rFonts w:ascii="Times New Roman" w:hAnsi="Times New Roman" w:cs="Times New Roman"/>
          <w:sz w:val="24"/>
          <w:szCs w:val="24"/>
        </w:rPr>
      </w:pPr>
      <w:r w:rsidRPr="00F11029">
        <w:rPr>
          <w:rFonts w:ascii="Times New Roman" w:hAnsi="Times New Roman" w:cs="Times New Roman"/>
          <w:sz w:val="24"/>
          <w:szCs w:val="24"/>
        </w:rPr>
        <w:t xml:space="preserve">Tato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kategorie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první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povinnou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závodní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kategorií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která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započítává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celkového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postupu</w:t>
      </w:r>
      <w:proofErr w:type="spellEnd"/>
    </w:p>
    <w:p w14:paraId="2D39169B" w14:textId="77777777" w:rsidR="00E60743" w:rsidRPr="00F11029" w:rsidRDefault="00E60743" w:rsidP="00E607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1029">
        <w:rPr>
          <w:rFonts w:ascii="Times New Roman" w:hAnsi="Times New Roman" w:cs="Times New Roman"/>
          <w:sz w:val="24"/>
          <w:szCs w:val="24"/>
        </w:rPr>
        <w:t>výkonnosti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. Od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této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kategorie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a pro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všechny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vyšší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platí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pes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musí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být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starší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měsíců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>.</w:t>
      </w:r>
    </w:p>
    <w:p w14:paraId="022514ED" w14:textId="77777777" w:rsidR="00E60743" w:rsidRPr="00F11029" w:rsidRDefault="00E60743" w:rsidP="00E60743">
      <w:pPr>
        <w:rPr>
          <w:rFonts w:ascii="Times New Roman" w:hAnsi="Times New Roman" w:cs="Times New Roman"/>
          <w:sz w:val="24"/>
          <w:szCs w:val="24"/>
        </w:rPr>
      </w:pPr>
    </w:p>
    <w:p w14:paraId="63A068B1" w14:textId="77777777" w:rsidR="00E60743" w:rsidRPr="00F11029" w:rsidRDefault="00E60743" w:rsidP="008C5AF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F11029">
        <w:rPr>
          <w:rFonts w:ascii="Times New Roman" w:hAnsi="Times New Roman" w:cs="Times New Roman"/>
          <w:b/>
          <w:i/>
          <w:sz w:val="24"/>
          <w:szCs w:val="24"/>
          <w:u w:val="single"/>
        </w:rPr>
        <w:t>Kategorie</w:t>
      </w:r>
      <w:proofErr w:type="spellEnd"/>
      <w:r w:rsidRPr="00F1102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H2 – </w:t>
      </w:r>
      <w:proofErr w:type="spellStart"/>
      <w:r w:rsidRPr="00F11029">
        <w:rPr>
          <w:rFonts w:ascii="Times New Roman" w:hAnsi="Times New Roman" w:cs="Times New Roman"/>
          <w:b/>
          <w:i/>
          <w:sz w:val="24"/>
          <w:szCs w:val="24"/>
          <w:u w:val="single"/>
        </w:rPr>
        <w:t>pokročilí</w:t>
      </w:r>
      <w:proofErr w:type="spellEnd"/>
    </w:p>
    <w:p w14:paraId="1BDD28AB" w14:textId="77777777" w:rsidR="00E60743" w:rsidRPr="00F11029" w:rsidRDefault="00E60743" w:rsidP="00E607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1029">
        <w:rPr>
          <w:rFonts w:ascii="Times New Roman" w:hAnsi="Times New Roman" w:cs="Times New Roman"/>
          <w:sz w:val="24"/>
          <w:szCs w:val="24"/>
        </w:rPr>
        <w:t>Kategorie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určená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pokročilé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týmy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kde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již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tratě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náročnější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>.</w:t>
      </w:r>
    </w:p>
    <w:p w14:paraId="0E6DF4DA" w14:textId="77777777" w:rsidR="00E60743" w:rsidRPr="00F11029" w:rsidRDefault="00E60743" w:rsidP="00E60743">
      <w:pPr>
        <w:rPr>
          <w:rFonts w:ascii="Times New Roman" w:hAnsi="Times New Roman" w:cs="Times New Roman"/>
          <w:sz w:val="24"/>
          <w:szCs w:val="24"/>
        </w:rPr>
      </w:pPr>
    </w:p>
    <w:p w14:paraId="2B5702AC" w14:textId="77777777" w:rsidR="00E60743" w:rsidRPr="00F11029" w:rsidRDefault="00E60743" w:rsidP="008C5AF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F11029">
        <w:rPr>
          <w:rFonts w:ascii="Times New Roman" w:hAnsi="Times New Roman" w:cs="Times New Roman"/>
          <w:b/>
          <w:i/>
          <w:sz w:val="24"/>
          <w:szCs w:val="24"/>
          <w:u w:val="single"/>
        </w:rPr>
        <w:t>Kategorie</w:t>
      </w:r>
      <w:proofErr w:type="spellEnd"/>
      <w:r w:rsidRPr="00F1102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H3 – </w:t>
      </w:r>
      <w:proofErr w:type="spellStart"/>
      <w:r w:rsidRPr="00F11029">
        <w:rPr>
          <w:rFonts w:ascii="Times New Roman" w:hAnsi="Times New Roman" w:cs="Times New Roman"/>
          <w:b/>
          <w:i/>
          <w:sz w:val="24"/>
          <w:szCs w:val="24"/>
          <w:u w:val="single"/>
        </w:rPr>
        <w:t>mistři</w:t>
      </w:r>
      <w:proofErr w:type="spellEnd"/>
    </w:p>
    <w:p w14:paraId="440E5228" w14:textId="77777777" w:rsidR="00E60743" w:rsidRPr="00F11029" w:rsidRDefault="00E60743" w:rsidP="00E607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1029">
        <w:rPr>
          <w:rFonts w:ascii="Times New Roman" w:hAnsi="Times New Roman" w:cs="Times New Roman"/>
          <w:sz w:val="24"/>
          <w:szCs w:val="24"/>
        </w:rPr>
        <w:t>Kategorie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určená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druhou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nejvyšší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třídu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výkonnosti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kde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prohlubuje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dovednost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samostatné</w:t>
      </w:r>
      <w:proofErr w:type="spellEnd"/>
    </w:p>
    <w:p w14:paraId="7472A1EB" w14:textId="77777777" w:rsidR="00E60743" w:rsidRPr="00F11029" w:rsidRDefault="00E60743" w:rsidP="00E607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práce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psa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při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vedení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dálku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Parkury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stále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složitější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mohou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zařadit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složitější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kombinace</w:t>
      </w:r>
      <w:proofErr w:type="spellEnd"/>
    </w:p>
    <w:p w14:paraId="6CBAA8F5" w14:textId="77777777" w:rsidR="00E60743" w:rsidRPr="00F11029" w:rsidRDefault="00E60743" w:rsidP="00E607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překážek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>.</w:t>
      </w:r>
    </w:p>
    <w:p w14:paraId="4FF0B11E" w14:textId="77777777" w:rsidR="00A52698" w:rsidRPr="00F11029" w:rsidRDefault="00A52698" w:rsidP="0003553E">
      <w:pPr>
        <w:rPr>
          <w:rFonts w:ascii="Times New Roman" w:hAnsi="Times New Roman" w:cs="Times New Roman"/>
          <w:sz w:val="24"/>
          <w:szCs w:val="24"/>
        </w:rPr>
      </w:pPr>
    </w:p>
    <w:p w14:paraId="5FC7BE50" w14:textId="77777777" w:rsidR="00E60743" w:rsidRPr="00F11029" w:rsidRDefault="00E60743" w:rsidP="00E6074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F11029">
        <w:rPr>
          <w:rFonts w:ascii="Times New Roman" w:hAnsi="Times New Roman" w:cs="Times New Roman"/>
          <w:b/>
          <w:i/>
          <w:sz w:val="24"/>
          <w:szCs w:val="24"/>
          <w:u w:val="single"/>
        </w:rPr>
        <w:t>Kategorie</w:t>
      </w:r>
      <w:proofErr w:type="spellEnd"/>
      <w:r w:rsidRPr="00F1102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F11029">
        <w:rPr>
          <w:rFonts w:ascii="Times New Roman" w:hAnsi="Times New Roman" w:cs="Times New Roman"/>
          <w:b/>
          <w:i/>
          <w:sz w:val="24"/>
          <w:szCs w:val="24"/>
          <w:u w:val="single"/>
        </w:rPr>
        <w:t>HCh</w:t>
      </w:r>
      <w:proofErr w:type="spellEnd"/>
      <w:r w:rsidRPr="00F1102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– </w:t>
      </w:r>
      <w:proofErr w:type="spellStart"/>
      <w:r w:rsidRPr="00F11029">
        <w:rPr>
          <w:rFonts w:ascii="Times New Roman" w:hAnsi="Times New Roman" w:cs="Times New Roman"/>
          <w:b/>
          <w:i/>
          <w:sz w:val="24"/>
          <w:szCs w:val="24"/>
          <w:u w:val="single"/>
        </w:rPr>
        <w:t>šampioni</w:t>
      </w:r>
      <w:proofErr w:type="spellEnd"/>
    </w:p>
    <w:p w14:paraId="0CDCEAEB" w14:textId="77777777" w:rsidR="00E60743" w:rsidRPr="00F11029" w:rsidRDefault="00E60743" w:rsidP="00E607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1029">
        <w:rPr>
          <w:rFonts w:ascii="Times New Roman" w:hAnsi="Times New Roman" w:cs="Times New Roman"/>
          <w:sz w:val="24"/>
          <w:szCs w:val="24"/>
        </w:rPr>
        <w:t>Nejvyšší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výkonnostní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kategorie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určená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úspěšné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týmy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H3.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Ověřuje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dovednost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samostatné</w:t>
      </w:r>
      <w:proofErr w:type="spellEnd"/>
    </w:p>
    <w:p w14:paraId="122CE369" w14:textId="77777777" w:rsidR="00E60743" w:rsidRPr="00F11029" w:rsidRDefault="00E60743" w:rsidP="00E607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práce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psa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nejtěžších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kombinacích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překážek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>.</w:t>
      </w:r>
    </w:p>
    <w:p w14:paraId="5F1CE2CC" w14:textId="77777777" w:rsidR="00486720" w:rsidRPr="00F11029" w:rsidRDefault="00486720">
      <w:pPr>
        <w:rPr>
          <w:rFonts w:ascii="Times New Roman" w:hAnsi="Times New Roman" w:cs="Times New Roman"/>
          <w:sz w:val="24"/>
          <w:szCs w:val="24"/>
        </w:rPr>
      </w:pPr>
    </w:p>
    <w:p w14:paraId="72359A07" w14:textId="77777777" w:rsidR="008C5AFA" w:rsidRPr="00F11029" w:rsidRDefault="008C5AFA">
      <w:pPr>
        <w:rPr>
          <w:rFonts w:ascii="Times New Roman" w:hAnsi="Times New Roman" w:cs="Times New Roman"/>
          <w:sz w:val="24"/>
          <w:szCs w:val="24"/>
        </w:rPr>
      </w:pPr>
    </w:p>
    <w:p w14:paraId="0D62EA4B" w14:textId="77777777" w:rsidR="008C5AFA" w:rsidRPr="00F11029" w:rsidRDefault="008C5AFA">
      <w:pPr>
        <w:rPr>
          <w:rFonts w:ascii="Times New Roman" w:hAnsi="Times New Roman" w:cs="Times New Roman"/>
          <w:sz w:val="24"/>
          <w:szCs w:val="24"/>
        </w:rPr>
      </w:pPr>
    </w:p>
    <w:p w14:paraId="26C2FA84" w14:textId="77777777" w:rsidR="008C5AFA" w:rsidRPr="00F11029" w:rsidRDefault="008C5AFA">
      <w:pPr>
        <w:rPr>
          <w:rFonts w:ascii="Times New Roman" w:hAnsi="Times New Roman" w:cs="Times New Roman"/>
          <w:sz w:val="24"/>
          <w:szCs w:val="24"/>
        </w:rPr>
      </w:pPr>
    </w:p>
    <w:p w14:paraId="2111676E" w14:textId="77777777" w:rsidR="001F049A" w:rsidRPr="00F11029" w:rsidRDefault="001F049A">
      <w:pPr>
        <w:rPr>
          <w:rFonts w:ascii="Times New Roman" w:hAnsi="Times New Roman" w:cs="Times New Roman"/>
          <w:sz w:val="24"/>
          <w:szCs w:val="24"/>
        </w:rPr>
      </w:pPr>
    </w:p>
    <w:p w14:paraId="33B9B9C2" w14:textId="77777777" w:rsidR="001F049A" w:rsidRPr="00F11029" w:rsidRDefault="001F049A">
      <w:pPr>
        <w:rPr>
          <w:rFonts w:ascii="Times New Roman" w:hAnsi="Times New Roman" w:cs="Times New Roman"/>
          <w:sz w:val="24"/>
          <w:szCs w:val="24"/>
        </w:rPr>
      </w:pPr>
    </w:p>
    <w:p w14:paraId="7718164C" w14:textId="77777777" w:rsidR="001F049A" w:rsidRPr="00F11029" w:rsidRDefault="001F04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863" w:type="dxa"/>
        <w:tblLook w:val="04A0" w:firstRow="1" w:lastRow="0" w:firstColumn="1" w:lastColumn="0" w:noHBand="0" w:noVBand="1"/>
      </w:tblPr>
      <w:tblGrid>
        <w:gridCol w:w="3094"/>
        <w:gridCol w:w="2929"/>
      </w:tblGrid>
      <w:tr w:rsidR="0003553E" w:rsidRPr="00F11029" w14:paraId="6C1297D6" w14:textId="77777777" w:rsidTr="00A52698">
        <w:trPr>
          <w:trHeight w:val="757"/>
        </w:trPr>
        <w:tc>
          <w:tcPr>
            <w:tcW w:w="3094" w:type="dxa"/>
          </w:tcPr>
          <w:p w14:paraId="721C651B" w14:textId="77777777" w:rsidR="0003553E" w:rsidRPr="00F11029" w:rsidRDefault="0003553E" w:rsidP="000355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</w:p>
          <w:p w14:paraId="465FB49E" w14:textId="77777777" w:rsidR="0003553E" w:rsidRPr="00F11029" w:rsidRDefault="0003553E" w:rsidP="00035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F11029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1</w:t>
            </w:r>
          </w:p>
        </w:tc>
        <w:tc>
          <w:tcPr>
            <w:tcW w:w="2929" w:type="dxa"/>
          </w:tcPr>
          <w:p w14:paraId="60A0FC52" w14:textId="77777777" w:rsidR="0003553E" w:rsidRPr="00F11029" w:rsidRDefault="0003553E" w:rsidP="00035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1AFCB759" w14:textId="77777777" w:rsidR="0003553E" w:rsidRPr="00F11029" w:rsidRDefault="00E60743" w:rsidP="00E60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029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H1</w:t>
            </w:r>
          </w:p>
        </w:tc>
      </w:tr>
      <w:tr w:rsidR="0003553E" w:rsidRPr="00F11029" w14:paraId="2D314EE1" w14:textId="77777777" w:rsidTr="00A52698">
        <w:trPr>
          <w:trHeight w:val="716"/>
        </w:trPr>
        <w:tc>
          <w:tcPr>
            <w:tcW w:w="3094" w:type="dxa"/>
          </w:tcPr>
          <w:p w14:paraId="2057EA06" w14:textId="77777777" w:rsidR="0003553E" w:rsidRPr="00F11029" w:rsidRDefault="0003553E" w:rsidP="00035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67B9B6A1" w14:textId="77777777" w:rsidR="0003553E" w:rsidRPr="00F11029" w:rsidRDefault="0003553E" w:rsidP="00035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F11029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2</w:t>
            </w:r>
          </w:p>
        </w:tc>
        <w:tc>
          <w:tcPr>
            <w:tcW w:w="2929" w:type="dxa"/>
          </w:tcPr>
          <w:p w14:paraId="5AA01F25" w14:textId="77777777" w:rsidR="0003553E" w:rsidRPr="00F11029" w:rsidRDefault="0003553E" w:rsidP="00035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D7B46B" w14:textId="77777777" w:rsidR="0003553E" w:rsidRPr="00F11029" w:rsidRDefault="00E60743" w:rsidP="00E607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029">
              <w:rPr>
                <w:rFonts w:ascii="Times New Roman" w:hAnsi="Times New Roman" w:cs="Times New Roman"/>
                <w:b/>
                <w:sz w:val="24"/>
                <w:szCs w:val="24"/>
              </w:rPr>
              <w:t>H2</w:t>
            </w:r>
          </w:p>
        </w:tc>
      </w:tr>
      <w:tr w:rsidR="0003553E" w:rsidRPr="00F11029" w14:paraId="7D29703E" w14:textId="77777777" w:rsidTr="00A52698">
        <w:trPr>
          <w:trHeight w:val="785"/>
        </w:trPr>
        <w:tc>
          <w:tcPr>
            <w:tcW w:w="3094" w:type="dxa"/>
          </w:tcPr>
          <w:p w14:paraId="57ABD7B1" w14:textId="77777777" w:rsidR="0003553E" w:rsidRPr="00F11029" w:rsidRDefault="0003553E" w:rsidP="00035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</w:p>
          <w:p w14:paraId="767E85DA" w14:textId="77777777" w:rsidR="0003553E" w:rsidRPr="00F11029" w:rsidRDefault="0003553E" w:rsidP="00035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</w:pPr>
            <w:r w:rsidRPr="00F11029">
              <w:rPr>
                <w:rFonts w:ascii="Times New Roman" w:hAnsi="Times New Roman" w:cs="Times New Roman"/>
                <w:b/>
                <w:sz w:val="24"/>
                <w:szCs w:val="24"/>
                <w:lang w:val="cs-CZ"/>
              </w:rPr>
              <w:t>3</w:t>
            </w:r>
          </w:p>
        </w:tc>
        <w:tc>
          <w:tcPr>
            <w:tcW w:w="2929" w:type="dxa"/>
          </w:tcPr>
          <w:p w14:paraId="6EE1F341" w14:textId="77777777" w:rsidR="0003553E" w:rsidRPr="00F11029" w:rsidRDefault="0003553E" w:rsidP="000355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3DF694" w14:textId="77777777" w:rsidR="001F049A" w:rsidRPr="00F11029" w:rsidRDefault="00E60743" w:rsidP="001F04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029">
              <w:rPr>
                <w:rFonts w:ascii="Times New Roman" w:hAnsi="Times New Roman" w:cs="Times New Roman"/>
                <w:b/>
                <w:sz w:val="24"/>
                <w:szCs w:val="24"/>
              </w:rPr>
              <w:t>H3</w:t>
            </w:r>
            <w:r w:rsidR="001F049A" w:rsidRPr="00F11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1F049A" w:rsidRPr="00F11029">
              <w:rPr>
                <w:rFonts w:ascii="Times New Roman" w:hAnsi="Times New Roman" w:cs="Times New Roman"/>
                <w:b/>
                <w:sz w:val="24"/>
                <w:szCs w:val="24"/>
              </w:rPr>
              <w:t>HCh</w:t>
            </w:r>
            <w:proofErr w:type="spellEnd"/>
          </w:p>
        </w:tc>
      </w:tr>
    </w:tbl>
    <w:p w14:paraId="39C3EAB1" w14:textId="77777777" w:rsidR="00486720" w:rsidRPr="00F11029" w:rsidRDefault="00486720">
      <w:pPr>
        <w:rPr>
          <w:rFonts w:ascii="Times New Roman" w:hAnsi="Times New Roman" w:cs="Times New Roman"/>
          <w:sz w:val="24"/>
          <w:szCs w:val="24"/>
        </w:rPr>
      </w:pPr>
    </w:p>
    <w:p w14:paraId="2C0F5EFF" w14:textId="77777777" w:rsidR="00264CF0" w:rsidRPr="00F11029" w:rsidRDefault="00264CF0" w:rsidP="00A52698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4BC162E" w14:textId="77777777" w:rsidR="00264CF0" w:rsidRPr="00F11029" w:rsidRDefault="00264CF0" w:rsidP="00A52698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EABCFBC" w14:textId="77777777" w:rsidR="00264CF0" w:rsidRPr="00F11029" w:rsidRDefault="00264CF0" w:rsidP="00A52698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04D1DCA" w14:textId="77777777" w:rsidR="00264CF0" w:rsidRPr="00F11029" w:rsidRDefault="00264CF0" w:rsidP="00A52698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97C9497" w14:textId="77777777" w:rsidR="00E60743" w:rsidRPr="00F11029" w:rsidRDefault="00E60743" w:rsidP="00E607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Přestupy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mezi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kategoriemi</w:t>
      </w:r>
      <w:proofErr w:type="spellEnd"/>
    </w:p>
    <w:p w14:paraId="6B5D4643" w14:textId="77777777" w:rsidR="008C5AFA" w:rsidRPr="00F11029" w:rsidRDefault="008C5AFA" w:rsidP="00E60743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45D5745" w14:textId="77777777" w:rsidR="00E60743" w:rsidRPr="00F11029" w:rsidRDefault="00E60743" w:rsidP="00E607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1029">
        <w:rPr>
          <w:rFonts w:ascii="Times New Roman" w:hAnsi="Times New Roman" w:cs="Times New Roman"/>
          <w:sz w:val="24"/>
          <w:szCs w:val="24"/>
        </w:rPr>
        <w:t>Kvalifikační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zkouška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skládá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jednoho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běhu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Tým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nastupuje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celkovým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počtem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bodů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>, od</w:t>
      </w:r>
    </w:p>
    <w:p w14:paraId="3BE9F7AA" w14:textId="77777777" w:rsidR="00E60743" w:rsidRPr="00F11029" w:rsidRDefault="00E60743" w:rsidP="00E607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1029">
        <w:rPr>
          <w:rFonts w:ascii="Times New Roman" w:hAnsi="Times New Roman" w:cs="Times New Roman"/>
          <w:sz w:val="24"/>
          <w:szCs w:val="24"/>
        </w:rPr>
        <w:t>kterých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odečítají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trestné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body za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chyby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odmítnutí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a disk.</w:t>
      </w:r>
    </w:p>
    <w:p w14:paraId="19CF0981" w14:textId="77777777" w:rsidR="008C5AFA" w:rsidRPr="00F11029" w:rsidRDefault="008C5AFA" w:rsidP="00E60743">
      <w:pPr>
        <w:rPr>
          <w:rFonts w:ascii="Times New Roman" w:hAnsi="Times New Roman" w:cs="Times New Roman"/>
          <w:sz w:val="24"/>
          <w:szCs w:val="24"/>
        </w:rPr>
      </w:pPr>
    </w:p>
    <w:p w14:paraId="36AC5E0D" w14:textId="77777777" w:rsidR="008C5AFA" w:rsidRPr="00F11029" w:rsidRDefault="00E60743" w:rsidP="00E6074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F11029">
        <w:rPr>
          <w:rFonts w:ascii="Times New Roman" w:hAnsi="Times New Roman" w:cs="Times New Roman"/>
          <w:sz w:val="24"/>
          <w:szCs w:val="24"/>
        </w:rPr>
        <w:t>Kvalifikační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zkouška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splněna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následujících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podmínek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>:</w:t>
      </w:r>
    </w:p>
    <w:p w14:paraId="0DA0D771" w14:textId="77777777" w:rsidR="00E60743" w:rsidRPr="00F11029" w:rsidRDefault="00E60743" w:rsidP="00E60743">
      <w:pPr>
        <w:rPr>
          <w:rFonts w:ascii="Times New Roman" w:hAnsi="Times New Roman" w:cs="Times New Roman"/>
          <w:sz w:val="24"/>
          <w:szCs w:val="24"/>
        </w:rPr>
      </w:pPr>
      <w:r w:rsidRPr="00F1102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Splněná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zkouška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v H1 – max. 5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trestných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bodů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. min. 95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bodů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>).</w:t>
      </w:r>
    </w:p>
    <w:p w14:paraId="6E75BECC" w14:textId="77777777" w:rsidR="00E60743" w:rsidRPr="00F11029" w:rsidRDefault="00E60743" w:rsidP="00E60743">
      <w:pPr>
        <w:rPr>
          <w:rFonts w:ascii="Times New Roman" w:hAnsi="Times New Roman" w:cs="Times New Roman"/>
          <w:sz w:val="24"/>
          <w:szCs w:val="24"/>
        </w:rPr>
      </w:pPr>
      <w:r w:rsidRPr="00F1102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Splněná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zkouška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v H2 – 0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trestných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bodů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. 100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bodů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>).</w:t>
      </w:r>
    </w:p>
    <w:p w14:paraId="36259384" w14:textId="77777777" w:rsidR="00E60743" w:rsidRPr="00F11029" w:rsidRDefault="00E60743" w:rsidP="00E60743">
      <w:pPr>
        <w:rPr>
          <w:rFonts w:ascii="Times New Roman" w:hAnsi="Times New Roman" w:cs="Times New Roman"/>
          <w:sz w:val="24"/>
          <w:szCs w:val="24"/>
        </w:rPr>
      </w:pPr>
      <w:r w:rsidRPr="00F1102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Splněná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zkouška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v H3 – 0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trestných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bodů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. 100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bodů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>).</w:t>
      </w:r>
    </w:p>
    <w:p w14:paraId="5A990F16" w14:textId="77777777" w:rsidR="008C5AFA" w:rsidRPr="00F11029" w:rsidRDefault="008C5AFA" w:rsidP="00E60743">
      <w:pPr>
        <w:rPr>
          <w:rFonts w:ascii="Times New Roman" w:hAnsi="Times New Roman" w:cs="Times New Roman"/>
          <w:sz w:val="24"/>
          <w:szCs w:val="24"/>
        </w:rPr>
      </w:pPr>
    </w:p>
    <w:p w14:paraId="3CE49A8E" w14:textId="77777777" w:rsidR="008C5AFA" w:rsidRPr="00F11029" w:rsidRDefault="00E60743" w:rsidP="00E60743">
      <w:pPr>
        <w:rPr>
          <w:rFonts w:ascii="Times New Roman" w:hAnsi="Times New Roman" w:cs="Times New Roman"/>
          <w:sz w:val="24"/>
          <w:szCs w:val="24"/>
        </w:rPr>
      </w:pPr>
      <w:r w:rsidRPr="00F11029">
        <w:rPr>
          <w:rFonts w:ascii="Times New Roman" w:hAnsi="Times New Roman" w:cs="Times New Roman"/>
          <w:sz w:val="24"/>
          <w:szCs w:val="24"/>
        </w:rPr>
        <w:t xml:space="preserve">Pro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přestupy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vyšší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kategorie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platí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tato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pravidla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>:</w:t>
      </w:r>
    </w:p>
    <w:p w14:paraId="290A1214" w14:textId="77777777" w:rsidR="00E60743" w:rsidRPr="00F11029" w:rsidRDefault="00E60743" w:rsidP="00E60743">
      <w:pPr>
        <w:rPr>
          <w:rFonts w:ascii="Times New Roman" w:hAnsi="Times New Roman" w:cs="Times New Roman"/>
          <w:sz w:val="24"/>
          <w:szCs w:val="24"/>
        </w:rPr>
      </w:pPr>
      <w:r w:rsidRPr="00F1102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Přestup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z H1 do H2 – 5x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splněná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zkouška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H1.</w:t>
      </w:r>
    </w:p>
    <w:p w14:paraId="0264509A" w14:textId="77777777" w:rsidR="00E60743" w:rsidRPr="00F11029" w:rsidRDefault="00E60743" w:rsidP="00E60743">
      <w:pPr>
        <w:rPr>
          <w:rFonts w:ascii="Times New Roman" w:hAnsi="Times New Roman" w:cs="Times New Roman"/>
          <w:sz w:val="24"/>
          <w:szCs w:val="24"/>
        </w:rPr>
      </w:pPr>
      <w:r w:rsidRPr="00F1102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Přestup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z H2 do H3 – 6x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splněná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zkouška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H2.</w:t>
      </w:r>
    </w:p>
    <w:p w14:paraId="5D74D46C" w14:textId="77777777" w:rsidR="00E60743" w:rsidRPr="00F11029" w:rsidRDefault="00E60743" w:rsidP="00E60743">
      <w:pPr>
        <w:rPr>
          <w:rFonts w:ascii="Times New Roman" w:hAnsi="Times New Roman" w:cs="Times New Roman"/>
          <w:sz w:val="24"/>
          <w:szCs w:val="24"/>
        </w:rPr>
      </w:pPr>
      <w:r w:rsidRPr="00F1102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Přestup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z H3 do HCH – 7x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splněná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zkouška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H3.</w:t>
      </w:r>
    </w:p>
    <w:p w14:paraId="66062114" w14:textId="77777777" w:rsidR="008C5AFA" w:rsidRPr="00F11029" w:rsidRDefault="008C5AFA" w:rsidP="00E60743">
      <w:pPr>
        <w:rPr>
          <w:rFonts w:ascii="Times New Roman" w:hAnsi="Times New Roman" w:cs="Times New Roman"/>
          <w:sz w:val="24"/>
          <w:szCs w:val="24"/>
        </w:rPr>
      </w:pPr>
    </w:p>
    <w:p w14:paraId="142FF80D" w14:textId="77777777" w:rsidR="00E60743" w:rsidRPr="00F11029" w:rsidRDefault="00E60743" w:rsidP="00E60743">
      <w:pPr>
        <w:rPr>
          <w:rFonts w:ascii="Times New Roman" w:hAnsi="Times New Roman" w:cs="Times New Roman"/>
          <w:sz w:val="24"/>
          <w:szCs w:val="24"/>
        </w:rPr>
      </w:pPr>
      <w:r w:rsidRPr="00F11029">
        <w:rPr>
          <w:rFonts w:ascii="Times New Roman" w:hAnsi="Times New Roman" w:cs="Times New Roman"/>
          <w:sz w:val="24"/>
          <w:szCs w:val="24"/>
        </w:rPr>
        <w:lastRenderedPageBreak/>
        <w:t xml:space="preserve">Pro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přestup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vyšší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kategorie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musí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být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splněn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dané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kategorii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uvedený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počet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zkoušek</w:t>
      </w:r>
      <w:proofErr w:type="spellEnd"/>
    </w:p>
    <w:p w14:paraId="0F4BC0E6" w14:textId="77777777" w:rsidR="00264CF0" w:rsidRPr="00F11029" w:rsidRDefault="00E60743" w:rsidP="00E6074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1029">
        <w:rPr>
          <w:rFonts w:ascii="Times New Roman" w:hAnsi="Times New Roman" w:cs="Times New Roman"/>
          <w:sz w:val="24"/>
          <w:szCs w:val="24"/>
        </w:rPr>
        <w:t>minimálně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u 2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rozhodčích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>.</w:t>
      </w:r>
    </w:p>
    <w:p w14:paraId="6833F78B" w14:textId="77777777" w:rsidR="00264CF0" w:rsidRPr="00F11029" w:rsidRDefault="00264CF0" w:rsidP="00A52698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2CAC6DFB" w14:textId="77777777" w:rsidR="00A52698" w:rsidRPr="00F11029" w:rsidRDefault="00A52698" w:rsidP="00A52698">
      <w:pPr>
        <w:rPr>
          <w:rFonts w:ascii="Times New Roman" w:hAnsi="Times New Roman" w:cs="Times New Roman"/>
          <w:sz w:val="24"/>
          <w:szCs w:val="24"/>
        </w:rPr>
      </w:pPr>
    </w:p>
    <w:p w14:paraId="6E0411E5" w14:textId="77777777" w:rsidR="00251A41" w:rsidRPr="00F11029" w:rsidRDefault="00F05EA2">
      <w:pPr>
        <w:rPr>
          <w:rFonts w:ascii="Times New Roman" w:hAnsi="Times New Roman" w:cs="Times New Roman"/>
          <w:sz w:val="24"/>
          <w:szCs w:val="24"/>
        </w:rPr>
      </w:pPr>
      <w:r w:rsidRPr="00F11029">
        <w:rPr>
          <w:rFonts w:ascii="Times New Roman" w:hAnsi="Times New Roman" w:cs="Times New Roman"/>
          <w:sz w:val="24"/>
          <w:szCs w:val="24"/>
        </w:rPr>
        <w:t xml:space="preserve">V hoopers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překážky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koncipovány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, aby co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nejméně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zatěžovaly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pohybový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aparát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psa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tím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vlastně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umožnily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účast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všem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psům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bez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rozdílu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rasy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věku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handicapu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zde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typy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překážek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oblouky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, barely,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branky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tunely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šíři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80 cm a v 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maximální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délce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3 m. V hoopers se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dbá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1029">
        <w:rPr>
          <w:rFonts w:ascii="Times New Roman" w:hAnsi="Times New Roman" w:cs="Times New Roman"/>
          <w:sz w:val="24"/>
          <w:szCs w:val="24"/>
        </w:rPr>
        <w:t>to,</w:t>
      </w:r>
      <w:proofErr w:type="gramEnd"/>
      <w:r w:rsidRPr="00F11029">
        <w:rPr>
          <w:rFonts w:ascii="Times New Roman" w:hAnsi="Times New Roman" w:cs="Times New Roman"/>
          <w:sz w:val="24"/>
          <w:szCs w:val="24"/>
        </w:rPr>
        <w:t xml:space="preserve"> aby se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tohoto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sportu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mohl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opravdu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účastnit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každý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pes.</w:t>
      </w:r>
    </w:p>
    <w:p w14:paraId="2D2F649F" w14:textId="77777777" w:rsidR="008C5AFA" w:rsidRPr="00F11029" w:rsidRDefault="008C5AFA">
      <w:pPr>
        <w:rPr>
          <w:rFonts w:ascii="Times New Roman" w:hAnsi="Times New Roman" w:cs="Times New Roman"/>
          <w:sz w:val="24"/>
          <w:szCs w:val="24"/>
        </w:rPr>
      </w:pPr>
    </w:p>
    <w:p w14:paraId="0E33E6EE" w14:textId="77777777" w:rsidR="008C5AFA" w:rsidRPr="00F11029" w:rsidRDefault="008C5AFA">
      <w:pPr>
        <w:rPr>
          <w:rFonts w:ascii="Times New Roman" w:hAnsi="Times New Roman" w:cs="Times New Roman"/>
          <w:sz w:val="24"/>
          <w:szCs w:val="24"/>
        </w:rPr>
      </w:pPr>
    </w:p>
    <w:p w14:paraId="782EF0A7" w14:textId="77777777" w:rsidR="00251A41" w:rsidRPr="00F11029" w:rsidRDefault="00251A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11029">
        <w:rPr>
          <w:rFonts w:ascii="Times New Roman" w:hAnsi="Times New Roman" w:cs="Times New Roman"/>
          <w:sz w:val="24"/>
          <w:szCs w:val="24"/>
        </w:rPr>
        <w:t>Veškeré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informace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najdete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029">
        <w:rPr>
          <w:rFonts w:ascii="Times New Roman" w:hAnsi="Times New Roman" w:cs="Times New Roman"/>
          <w:sz w:val="24"/>
          <w:szCs w:val="24"/>
        </w:rPr>
        <w:t>stánkách</w:t>
      </w:r>
      <w:proofErr w:type="spellEnd"/>
      <w:r w:rsidRPr="00F11029">
        <w:rPr>
          <w:rFonts w:ascii="Times New Roman" w:hAnsi="Times New Roman" w:cs="Times New Roman"/>
          <w:sz w:val="24"/>
          <w:szCs w:val="24"/>
        </w:rPr>
        <w:t xml:space="preserve"> </w:t>
      </w:r>
      <w:r w:rsidR="008C5AFA" w:rsidRPr="00F11029">
        <w:rPr>
          <w:rFonts w:ascii="Times New Roman" w:hAnsi="Times New Roman" w:cs="Times New Roman"/>
          <w:sz w:val="24"/>
          <w:szCs w:val="24"/>
        </w:rPr>
        <w:t>https://www.klubhoopers.cz/</w:t>
      </w:r>
    </w:p>
    <w:sectPr w:rsidR="00251A41" w:rsidRPr="00F11029" w:rsidSect="00264CF0">
      <w:pgSz w:w="11906" w:h="16838"/>
      <w:pgMar w:top="1135" w:right="1800" w:bottom="1135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AEBD1"/>
    <w:multiLevelType w:val="singleLevel"/>
    <w:tmpl w:val="1DFAEBD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E9725FD"/>
    <w:multiLevelType w:val="singleLevel"/>
    <w:tmpl w:val="1E9725FD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3F0B42CC"/>
    <w:multiLevelType w:val="hybridMultilevel"/>
    <w:tmpl w:val="91D632E6"/>
    <w:lvl w:ilvl="0" w:tplc="1DFAEBD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50F10"/>
    <w:multiLevelType w:val="hybridMultilevel"/>
    <w:tmpl w:val="E74835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972A2"/>
    <w:multiLevelType w:val="hybridMultilevel"/>
    <w:tmpl w:val="BB7C0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385406">
    <w:abstractNumId w:val="0"/>
  </w:num>
  <w:num w:numId="2" w16cid:durableId="316346109">
    <w:abstractNumId w:val="1"/>
  </w:num>
  <w:num w:numId="3" w16cid:durableId="1214267763">
    <w:abstractNumId w:val="2"/>
  </w:num>
  <w:num w:numId="4" w16cid:durableId="927226668">
    <w:abstractNumId w:val="3"/>
  </w:num>
  <w:num w:numId="5" w16cid:durableId="14404482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D7A31D5"/>
    <w:rsid w:val="0003553E"/>
    <w:rsid w:val="00061933"/>
    <w:rsid w:val="00103B41"/>
    <w:rsid w:val="001F049A"/>
    <w:rsid w:val="00251A41"/>
    <w:rsid w:val="00264CF0"/>
    <w:rsid w:val="00345311"/>
    <w:rsid w:val="00451A1C"/>
    <w:rsid w:val="00486720"/>
    <w:rsid w:val="007470AD"/>
    <w:rsid w:val="008C5AFA"/>
    <w:rsid w:val="009C7D41"/>
    <w:rsid w:val="00A52698"/>
    <w:rsid w:val="00AB2762"/>
    <w:rsid w:val="00E60743"/>
    <w:rsid w:val="00F05EA2"/>
    <w:rsid w:val="00F11029"/>
    <w:rsid w:val="4D7A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5F3EE"/>
  <w15:docId w15:val="{29B00547-7982-4626-9509-70883AE9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86720"/>
    <w:rPr>
      <w:rFonts w:asciiTheme="minorHAnsi" w:eastAsiaTheme="minorEastAsia" w:hAnsiTheme="minorHAnsi" w:cstheme="minorBidi"/>
      <w:lang w:val="en-US" w:eastAsia="zh-CN"/>
    </w:rPr>
  </w:style>
  <w:style w:type="paragraph" w:styleId="Nadpis1">
    <w:name w:val="heading 1"/>
    <w:next w:val="Normln"/>
    <w:qFormat/>
    <w:rsid w:val="00486720"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86720"/>
    <w:rPr>
      <w:color w:val="0000FF"/>
      <w:u w:val="single"/>
    </w:rPr>
  </w:style>
  <w:style w:type="paragraph" w:styleId="Normlnweb">
    <w:name w:val="Normal (Web)"/>
    <w:rsid w:val="00486720"/>
    <w:pPr>
      <w:spacing w:beforeAutospacing="1" w:afterAutospacing="1"/>
    </w:pPr>
    <w:rPr>
      <w:sz w:val="24"/>
      <w:szCs w:val="24"/>
      <w:lang w:val="en-US" w:eastAsia="zh-CN"/>
    </w:rPr>
  </w:style>
  <w:style w:type="table" w:styleId="Mkatabulky">
    <w:name w:val="Table Grid"/>
    <w:basedOn w:val="Normlntabulka"/>
    <w:rsid w:val="004867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unhideWhenUsed/>
    <w:rsid w:val="0003553E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64CF0"/>
    <w:rPr>
      <w:b/>
      <w:bCs/>
    </w:rPr>
  </w:style>
  <w:style w:type="paragraph" w:customStyle="1" w:styleId="wnd-align-center">
    <w:name w:val="wnd-align-center"/>
    <w:basedOn w:val="Normln"/>
    <w:rsid w:val="00264C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rsid w:val="00264C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64CF0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8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741">
          <w:marLeft w:val="114"/>
          <w:marRight w:val="114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7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2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2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Hana Zavřelová</cp:lastModifiedBy>
  <cp:revision>3</cp:revision>
  <dcterms:created xsi:type="dcterms:W3CDTF">2025-01-31T19:37:00Z</dcterms:created>
  <dcterms:modified xsi:type="dcterms:W3CDTF">2025-01-31T19:37:00Z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1033-12.2.0.16703</vt:lpwstr>
  </property>
  <property fmtid="{D5CDD505-2E9C-101B-9397-08002B2CF9AE}" pid="3" name="ICV">
    <vt:lpwstr>A39A521D8878484EA2BB565CFEFC3925_11</vt:lpwstr>
  </property>
</Properties>
</file>